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965613" w14:paraId="09828947" w14:textId="77777777" w:rsidTr="00965613">
        <w:tc>
          <w:tcPr>
            <w:tcW w:w="15388" w:type="dxa"/>
            <w:shd w:val="clear" w:color="auto" w:fill="000000" w:themeFill="text1"/>
          </w:tcPr>
          <w:p w14:paraId="64681F38" w14:textId="77777777" w:rsidR="00965613" w:rsidRPr="00965613" w:rsidRDefault="00EF600D">
            <w:pPr>
              <w:rPr>
                <w:b/>
              </w:rPr>
            </w:pPr>
            <w:r>
              <w:rPr>
                <w:b/>
                <w:sz w:val="28"/>
              </w:rPr>
              <w:t>MACBETH</w:t>
            </w:r>
            <w:r w:rsidR="00965613" w:rsidRPr="00965613">
              <w:rPr>
                <w:b/>
                <w:sz w:val="28"/>
              </w:rPr>
              <w:t xml:space="preserve"> 10</w:t>
            </w:r>
            <w:r w:rsidR="005E30AC">
              <w:rPr>
                <w:b/>
                <w:sz w:val="28"/>
              </w:rPr>
              <w:t>x</w:t>
            </w:r>
            <w:r w:rsidR="00965613" w:rsidRPr="00965613">
              <w:rPr>
                <w:b/>
                <w:sz w:val="28"/>
              </w:rPr>
              <w:t>10 100 QUESTIONS</w:t>
            </w:r>
            <w:r w:rsidR="00965613">
              <w:rPr>
                <w:b/>
                <w:sz w:val="28"/>
              </w:rPr>
              <w:t xml:space="preserve"> RECALL</w:t>
            </w:r>
            <w:r w:rsidR="00965613" w:rsidRPr="00965613">
              <w:rPr>
                <w:b/>
                <w:sz w:val="28"/>
              </w:rPr>
              <w:t xml:space="preserve"> GRID</w:t>
            </w:r>
          </w:p>
        </w:tc>
      </w:tr>
    </w:tbl>
    <w:p w14:paraId="6FD92BC7" w14:textId="77777777" w:rsidR="00965613" w:rsidRDefault="009656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"/>
        <w:gridCol w:w="1538"/>
        <w:gridCol w:w="1539"/>
        <w:gridCol w:w="1539"/>
        <w:gridCol w:w="1539"/>
        <w:gridCol w:w="1539"/>
        <w:gridCol w:w="1539"/>
        <w:gridCol w:w="1539"/>
        <w:gridCol w:w="1539"/>
        <w:gridCol w:w="1539"/>
      </w:tblGrid>
      <w:tr w:rsidR="00965613" w14:paraId="2E8BEB46" w14:textId="77777777" w:rsidTr="00965613">
        <w:tc>
          <w:tcPr>
            <w:tcW w:w="1538" w:type="dxa"/>
          </w:tcPr>
          <w:p w14:paraId="797159F7" w14:textId="77777777" w:rsidR="00EF600D" w:rsidRPr="00D000AC" w:rsidRDefault="00EF600D" w:rsidP="00EF60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are the three prophecies the witches give Macbeth?</w:t>
            </w:r>
          </w:p>
        </w:tc>
        <w:tc>
          <w:tcPr>
            <w:tcW w:w="1538" w:type="dxa"/>
          </w:tcPr>
          <w:p w14:paraId="0C954F7F" w14:textId="77777777" w:rsidR="00965613" w:rsidRPr="005925FD" w:rsidRDefault="00653BF4" w:rsidP="00280A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reason does Lady Macbeth give for not killing Duncan herself?</w:t>
            </w:r>
          </w:p>
        </w:tc>
        <w:tc>
          <w:tcPr>
            <w:tcW w:w="1539" w:type="dxa"/>
          </w:tcPr>
          <w:p w14:paraId="57176ADD" w14:textId="77777777" w:rsidR="00965613" w:rsidRPr="00062718" w:rsidRDefault="00062718" w:rsidP="00A11627">
            <w:pPr>
              <w:jc w:val="center"/>
              <w:rPr>
                <w:sz w:val="15"/>
                <w:szCs w:val="15"/>
              </w:rPr>
            </w:pPr>
            <w:r w:rsidRPr="00062718">
              <w:rPr>
                <w:sz w:val="15"/>
                <w:szCs w:val="15"/>
              </w:rPr>
              <w:t>Who has their suspicions that Macbeth played ‘foully’ for the Kingship?</w:t>
            </w:r>
          </w:p>
        </w:tc>
        <w:tc>
          <w:tcPr>
            <w:tcW w:w="1539" w:type="dxa"/>
          </w:tcPr>
          <w:p w14:paraId="386B952D" w14:textId="1C02E65D" w:rsidR="00965613" w:rsidRPr="00653BF4" w:rsidRDefault="00653BF4" w:rsidP="00FC5B42">
            <w:pPr>
              <w:jc w:val="center"/>
              <w:rPr>
                <w:sz w:val="18"/>
                <w:szCs w:val="18"/>
              </w:rPr>
            </w:pPr>
            <w:r w:rsidRPr="00653BF4">
              <w:rPr>
                <w:sz w:val="18"/>
                <w:szCs w:val="18"/>
              </w:rPr>
              <w:t xml:space="preserve">Why can Macbeth be seen as </w:t>
            </w:r>
            <w:r w:rsidR="00CD71EE">
              <w:rPr>
                <w:sz w:val="18"/>
                <w:szCs w:val="18"/>
              </w:rPr>
              <w:t>a tyrant?</w:t>
            </w:r>
          </w:p>
        </w:tc>
        <w:tc>
          <w:tcPr>
            <w:tcW w:w="1539" w:type="dxa"/>
          </w:tcPr>
          <w:p w14:paraId="1246A09D" w14:textId="77777777" w:rsidR="00965613" w:rsidRPr="00D84688" w:rsidRDefault="004E612D" w:rsidP="0048239F">
            <w:pPr>
              <w:jc w:val="center"/>
              <w:rPr>
                <w:sz w:val="16"/>
                <w:szCs w:val="16"/>
              </w:rPr>
            </w:pPr>
            <w:r w:rsidRPr="004E612D">
              <w:rPr>
                <w:sz w:val="18"/>
                <w:szCs w:val="16"/>
              </w:rPr>
              <w:t>‘O, full of ______ is my ______, dear wife!’</w:t>
            </w:r>
          </w:p>
        </w:tc>
        <w:tc>
          <w:tcPr>
            <w:tcW w:w="1539" w:type="dxa"/>
          </w:tcPr>
          <w:p w14:paraId="3A8C6287" w14:textId="77777777" w:rsidR="00965613" w:rsidRPr="005E30AC" w:rsidRDefault="00062718" w:rsidP="005E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Where do Malcolm and Donalbain flee to?</w:t>
            </w:r>
          </w:p>
        </w:tc>
        <w:tc>
          <w:tcPr>
            <w:tcW w:w="1539" w:type="dxa"/>
          </w:tcPr>
          <w:p w14:paraId="36ACB76D" w14:textId="77777777" w:rsidR="00965613" w:rsidRPr="00AE7909" w:rsidRDefault="00C763EA" w:rsidP="00AE79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Where is Macbeth’s castle located?</w:t>
            </w:r>
          </w:p>
        </w:tc>
        <w:tc>
          <w:tcPr>
            <w:tcW w:w="1539" w:type="dxa"/>
          </w:tcPr>
          <w:p w14:paraId="1B059708" w14:textId="77777777" w:rsidR="00965613" w:rsidRPr="00DC2F9B" w:rsidRDefault="002F7A4D" w:rsidP="00DC2F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</w:t>
            </w:r>
            <w:r w:rsidR="00003E1E">
              <w:rPr>
                <w:sz w:val="18"/>
                <w:szCs w:val="18"/>
              </w:rPr>
              <w:t>en Macduff leaves Scotland, where does he go and why?</w:t>
            </w:r>
          </w:p>
        </w:tc>
        <w:tc>
          <w:tcPr>
            <w:tcW w:w="1539" w:type="dxa"/>
          </w:tcPr>
          <w:p w14:paraId="407FDDDB" w14:textId="5EBDFB4E" w:rsidR="00965613" w:rsidRPr="00092F05" w:rsidRDefault="0075382D" w:rsidP="002D5CEA">
            <w:pPr>
              <w:jc w:val="center"/>
              <w:rPr>
                <w:sz w:val="14"/>
                <w:szCs w:val="14"/>
              </w:rPr>
            </w:pPr>
            <w:r w:rsidRPr="00DF1F3A">
              <w:rPr>
                <w:sz w:val="16"/>
                <w:szCs w:val="16"/>
              </w:rPr>
              <w:t xml:space="preserve">Lady Macbeth question Macbeth’s masculinity when she says, ‘Are </w:t>
            </w:r>
            <w:proofErr w:type="gramStart"/>
            <w:r w:rsidRPr="00DF1F3A">
              <w:rPr>
                <w:sz w:val="16"/>
                <w:szCs w:val="16"/>
              </w:rPr>
              <w:t>you</w:t>
            </w:r>
            <w:proofErr w:type="gramEnd"/>
            <w:r w:rsidRPr="00DF1F3A">
              <w:rPr>
                <w:sz w:val="16"/>
                <w:szCs w:val="16"/>
              </w:rPr>
              <w:t xml:space="preserve"> a </w:t>
            </w:r>
            <w:r w:rsidR="00CD71EE" w:rsidRPr="00DF1F3A">
              <w:rPr>
                <w:sz w:val="16"/>
                <w:szCs w:val="16"/>
              </w:rPr>
              <w:t>___</w:t>
            </w:r>
            <w:r w:rsidRPr="00DF1F3A">
              <w:rPr>
                <w:sz w:val="16"/>
                <w:szCs w:val="16"/>
              </w:rPr>
              <w:t>?’</w:t>
            </w:r>
          </w:p>
        </w:tc>
        <w:tc>
          <w:tcPr>
            <w:tcW w:w="1539" w:type="dxa"/>
          </w:tcPr>
          <w:p w14:paraId="046EED22" w14:textId="2CAD4CD3" w:rsidR="00965613" w:rsidRPr="00AE7909" w:rsidRDefault="00EF600D" w:rsidP="00AE7909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Who are </w:t>
            </w:r>
            <w:r w:rsidR="00CD71EE">
              <w:rPr>
                <w:sz w:val="17"/>
                <w:szCs w:val="17"/>
              </w:rPr>
              <w:t>the weird sisters</w:t>
            </w:r>
            <w:r>
              <w:rPr>
                <w:sz w:val="17"/>
                <w:szCs w:val="17"/>
              </w:rPr>
              <w:t>?</w:t>
            </w:r>
          </w:p>
        </w:tc>
      </w:tr>
      <w:tr w:rsidR="00965613" w:rsidRPr="00282EAD" w14:paraId="753B295E" w14:textId="77777777" w:rsidTr="00965613">
        <w:tc>
          <w:tcPr>
            <w:tcW w:w="1538" w:type="dxa"/>
          </w:tcPr>
          <w:p w14:paraId="136F4DED" w14:textId="7168DA2D" w:rsidR="00EF600D" w:rsidRPr="006E65BC" w:rsidRDefault="006E65BC" w:rsidP="000A1160">
            <w:pPr>
              <w:jc w:val="center"/>
              <w:rPr>
                <w:sz w:val="18"/>
                <w:szCs w:val="18"/>
              </w:rPr>
            </w:pPr>
            <w:r w:rsidRPr="006E65BC">
              <w:rPr>
                <w:sz w:val="18"/>
                <w:szCs w:val="18"/>
              </w:rPr>
              <w:t xml:space="preserve">Who is </w:t>
            </w:r>
            <w:r w:rsidR="00F7296A">
              <w:rPr>
                <w:sz w:val="18"/>
                <w:szCs w:val="18"/>
              </w:rPr>
              <w:t>Macbeth’s antagonist in the play</w:t>
            </w:r>
            <w:r w:rsidRPr="006E65BC">
              <w:rPr>
                <w:sz w:val="18"/>
                <w:szCs w:val="18"/>
              </w:rPr>
              <w:t>?</w:t>
            </w:r>
          </w:p>
          <w:p w14:paraId="300D452E" w14:textId="77777777" w:rsidR="00EF600D" w:rsidRDefault="00EF600D" w:rsidP="000A1160">
            <w:pPr>
              <w:jc w:val="center"/>
              <w:rPr>
                <w:sz w:val="15"/>
                <w:szCs w:val="15"/>
              </w:rPr>
            </w:pPr>
          </w:p>
          <w:p w14:paraId="0823C583" w14:textId="77777777" w:rsidR="00EF600D" w:rsidRPr="000A1160" w:rsidRDefault="00EF600D" w:rsidP="00EF600D">
            <w:pPr>
              <w:rPr>
                <w:sz w:val="15"/>
                <w:szCs w:val="15"/>
              </w:rPr>
            </w:pPr>
          </w:p>
        </w:tc>
        <w:tc>
          <w:tcPr>
            <w:tcW w:w="1538" w:type="dxa"/>
          </w:tcPr>
          <w:p w14:paraId="5F5CF739" w14:textId="77777777" w:rsidR="00965613" w:rsidRPr="00003E1E" w:rsidRDefault="00003E1E" w:rsidP="00F211E0">
            <w:pPr>
              <w:jc w:val="center"/>
              <w:rPr>
                <w:sz w:val="18"/>
                <w:szCs w:val="18"/>
              </w:rPr>
            </w:pPr>
            <w:r w:rsidRPr="00003E1E">
              <w:rPr>
                <w:sz w:val="18"/>
                <w:szCs w:val="18"/>
              </w:rPr>
              <w:t>What does the term ‘tyrant’ mean?</w:t>
            </w:r>
          </w:p>
        </w:tc>
        <w:tc>
          <w:tcPr>
            <w:tcW w:w="1539" w:type="dxa"/>
          </w:tcPr>
          <w:p w14:paraId="4B6A8406" w14:textId="77777777" w:rsidR="00653C19" w:rsidRDefault="00653C19" w:rsidP="00282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is a soliloquy/</w:t>
            </w:r>
          </w:p>
          <w:p w14:paraId="0C852E3C" w14:textId="67DAAEA3" w:rsidR="00965613" w:rsidRPr="0013718C" w:rsidRDefault="00653C19" w:rsidP="00282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monologue?</w:t>
            </w:r>
          </w:p>
        </w:tc>
        <w:tc>
          <w:tcPr>
            <w:tcW w:w="1539" w:type="dxa"/>
          </w:tcPr>
          <w:p w14:paraId="6C4B762E" w14:textId="62929056" w:rsidR="00965613" w:rsidRPr="00062718" w:rsidRDefault="00062718" w:rsidP="00E24F8C">
            <w:pPr>
              <w:jc w:val="center"/>
              <w:rPr>
                <w:sz w:val="15"/>
                <w:szCs w:val="15"/>
              </w:rPr>
            </w:pPr>
            <w:r w:rsidRPr="00062718">
              <w:rPr>
                <w:sz w:val="15"/>
                <w:szCs w:val="15"/>
              </w:rPr>
              <w:t xml:space="preserve">Why do Macbeth and Lady Macbeth both call for </w:t>
            </w:r>
            <w:r w:rsidR="00653C19">
              <w:rPr>
                <w:sz w:val="15"/>
                <w:szCs w:val="15"/>
              </w:rPr>
              <w:t>‘</w:t>
            </w:r>
            <w:r w:rsidRPr="00062718">
              <w:rPr>
                <w:sz w:val="15"/>
                <w:szCs w:val="15"/>
              </w:rPr>
              <w:t>darkness</w:t>
            </w:r>
            <w:r w:rsidR="00653C19">
              <w:rPr>
                <w:sz w:val="15"/>
                <w:szCs w:val="15"/>
              </w:rPr>
              <w:t>’</w:t>
            </w:r>
            <w:r w:rsidRPr="00062718">
              <w:rPr>
                <w:sz w:val="15"/>
                <w:szCs w:val="15"/>
              </w:rPr>
              <w:t xml:space="preserve"> in the play?</w:t>
            </w:r>
          </w:p>
        </w:tc>
        <w:tc>
          <w:tcPr>
            <w:tcW w:w="1539" w:type="dxa"/>
          </w:tcPr>
          <w:p w14:paraId="2601C05E" w14:textId="77777777" w:rsidR="00965613" w:rsidRPr="00AE7909" w:rsidRDefault="00003E1E" w:rsidP="00AE79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does the prophecy about Birnam Wood come true?</w:t>
            </w:r>
          </w:p>
        </w:tc>
        <w:tc>
          <w:tcPr>
            <w:tcW w:w="1539" w:type="dxa"/>
          </w:tcPr>
          <w:p w14:paraId="2C3DA127" w14:textId="77777777" w:rsidR="00965613" w:rsidRPr="005E30AC" w:rsidRDefault="00062718" w:rsidP="005E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does Macbeth do to Duncan’s guards? Why?</w:t>
            </w:r>
          </w:p>
        </w:tc>
        <w:tc>
          <w:tcPr>
            <w:tcW w:w="1539" w:type="dxa"/>
          </w:tcPr>
          <w:p w14:paraId="535C2830" w14:textId="265771D5" w:rsidR="00965613" w:rsidRPr="0048239F" w:rsidRDefault="00653C19" w:rsidP="004823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Why is Macbeth’s ambition a negative thing?</w:t>
            </w:r>
          </w:p>
        </w:tc>
        <w:tc>
          <w:tcPr>
            <w:tcW w:w="1539" w:type="dxa"/>
          </w:tcPr>
          <w:p w14:paraId="117E9D2C" w14:textId="77777777" w:rsidR="009116A3" w:rsidRPr="009116A3" w:rsidRDefault="0013718C" w:rsidP="009116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Why is Banquo always looked on favourably in the play?</w:t>
            </w:r>
          </w:p>
        </w:tc>
        <w:tc>
          <w:tcPr>
            <w:tcW w:w="1539" w:type="dxa"/>
          </w:tcPr>
          <w:p w14:paraId="26393430" w14:textId="6763C042" w:rsidR="00EF600D" w:rsidRPr="00632958" w:rsidRDefault="00E808B0" w:rsidP="00632958">
            <w:pPr>
              <w:jc w:val="center"/>
              <w:rPr>
                <w:sz w:val="16"/>
                <w:szCs w:val="16"/>
              </w:rPr>
            </w:pPr>
            <w:r w:rsidRPr="00632958">
              <w:rPr>
                <w:sz w:val="16"/>
                <w:szCs w:val="16"/>
              </w:rPr>
              <w:t>What is it called when the audience knows something the characters do not?</w:t>
            </w:r>
          </w:p>
        </w:tc>
        <w:tc>
          <w:tcPr>
            <w:tcW w:w="1539" w:type="dxa"/>
          </w:tcPr>
          <w:p w14:paraId="7B93EEC0" w14:textId="17A2193B" w:rsidR="00965613" w:rsidRPr="00824E28" w:rsidRDefault="00E808B0" w:rsidP="00282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Whose ghost appears to Macbeth at a banquet?</w:t>
            </w:r>
          </w:p>
        </w:tc>
      </w:tr>
      <w:tr w:rsidR="00965613" w14:paraId="5D1A62D0" w14:textId="77777777" w:rsidTr="00965613">
        <w:tc>
          <w:tcPr>
            <w:tcW w:w="1538" w:type="dxa"/>
          </w:tcPr>
          <w:p w14:paraId="79AEF175" w14:textId="77777777" w:rsidR="00EF600D" w:rsidRDefault="0013718C" w:rsidP="00DC2F9B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‘We will ______ no further in this ______.’</w:t>
            </w:r>
          </w:p>
          <w:p w14:paraId="47720E83" w14:textId="77777777" w:rsidR="00EF600D" w:rsidRPr="00DC2F9B" w:rsidRDefault="00EF600D" w:rsidP="00DC2F9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38" w:type="dxa"/>
          </w:tcPr>
          <w:p w14:paraId="7DA39EEA" w14:textId="77777777" w:rsidR="00965613" w:rsidRPr="000718A3" w:rsidRDefault="00C763EA" w:rsidP="009116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powers were witches said to have?</w:t>
            </w:r>
          </w:p>
        </w:tc>
        <w:tc>
          <w:tcPr>
            <w:tcW w:w="1539" w:type="dxa"/>
          </w:tcPr>
          <w:p w14:paraId="0914635C" w14:textId="77777777" w:rsidR="00965613" w:rsidRPr="00884036" w:rsidRDefault="00062718" w:rsidP="00884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kind of character is Macduff in the play?</w:t>
            </w:r>
          </w:p>
        </w:tc>
        <w:tc>
          <w:tcPr>
            <w:tcW w:w="1539" w:type="dxa"/>
          </w:tcPr>
          <w:p w14:paraId="6E3466B5" w14:textId="77777777" w:rsidR="009116A3" w:rsidRPr="00673D3A" w:rsidRDefault="00003E1E" w:rsidP="009116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Who is listening to Lady Macbeth when she is </w:t>
            </w:r>
            <w:proofErr w:type="gramStart"/>
            <w:r>
              <w:rPr>
                <w:sz w:val="18"/>
                <w:szCs w:val="18"/>
              </w:rPr>
              <w:t>sleep walking</w:t>
            </w:r>
            <w:proofErr w:type="gramEnd"/>
            <w:r>
              <w:rPr>
                <w:sz w:val="18"/>
                <w:szCs w:val="18"/>
              </w:rPr>
              <w:t>?</w:t>
            </w:r>
          </w:p>
        </w:tc>
        <w:tc>
          <w:tcPr>
            <w:tcW w:w="1539" w:type="dxa"/>
          </w:tcPr>
          <w:p w14:paraId="6B5526FC" w14:textId="4D41EA11" w:rsidR="00965613" w:rsidRPr="00884036" w:rsidRDefault="00F7296A" w:rsidP="00884036">
            <w:pPr>
              <w:jc w:val="center"/>
              <w:rPr>
                <w:sz w:val="18"/>
                <w:szCs w:val="18"/>
              </w:rPr>
            </w:pPr>
            <w:r w:rsidRPr="00632958">
              <w:rPr>
                <w:sz w:val="16"/>
                <w:szCs w:val="16"/>
              </w:rPr>
              <w:t>What is the term for a society where men have power over women?</w:t>
            </w:r>
          </w:p>
        </w:tc>
        <w:tc>
          <w:tcPr>
            <w:tcW w:w="1539" w:type="dxa"/>
          </w:tcPr>
          <w:p w14:paraId="3CC58DDA" w14:textId="77777777" w:rsidR="00965613" w:rsidRPr="00653BF4" w:rsidRDefault="00653BF4" w:rsidP="00485D34">
            <w:pPr>
              <w:jc w:val="center"/>
              <w:rPr>
                <w:sz w:val="16"/>
                <w:szCs w:val="16"/>
              </w:rPr>
            </w:pPr>
            <w:r w:rsidRPr="00653BF4">
              <w:rPr>
                <w:sz w:val="16"/>
                <w:szCs w:val="16"/>
              </w:rPr>
              <w:t>What is Shakespeare saying about ambition in the play?</w:t>
            </w:r>
          </w:p>
        </w:tc>
        <w:tc>
          <w:tcPr>
            <w:tcW w:w="1539" w:type="dxa"/>
          </w:tcPr>
          <w:p w14:paraId="01DFCB3A" w14:textId="35855473" w:rsidR="00965613" w:rsidRPr="002B5C67" w:rsidRDefault="005E65CA" w:rsidP="002B5C6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‘Out, _____ spot!’</w:t>
            </w:r>
          </w:p>
        </w:tc>
        <w:tc>
          <w:tcPr>
            <w:tcW w:w="1539" w:type="dxa"/>
          </w:tcPr>
          <w:p w14:paraId="01841A2F" w14:textId="77777777" w:rsidR="00965613" w:rsidRPr="00485D34" w:rsidRDefault="00003E1E" w:rsidP="00485D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Who was ‘from his mother’s womb untimely </w:t>
            </w:r>
            <w:proofErr w:type="spellStart"/>
            <w:r>
              <w:rPr>
                <w:sz w:val="18"/>
                <w:szCs w:val="18"/>
              </w:rPr>
              <w:t>ripp’d</w:t>
            </w:r>
            <w:proofErr w:type="spellEnd"/>
            <w:r>
              <w:rPr>
                <w:sz w:val="18"/>
                <w:szCs w:val="18"/>
              </w:rPr>
              <w:t>’?</w:t>
            </w:r>
          </w:p>
        </w:tc>
        <w:tc>
          <w:tcPr>
            <w:tcW w:w="1539" w:type="dxa"/>
          </w:tcPr>
          <w:p w14:paraId="43ED33B3" w14:textId="77777777" w:rsidR="00965613" w:rsidRPr="00E83286" w:rsidRDefault="00E83286" w:rsidP="002B5C67">
            <w:pPr>
              <w:jc w:val="center"/>
              <w:rPr>
                <w:sz w:val="16"/>
                <w:szCs w:val="16"/>
              </w:rPr>
            </w:pPr>
            <w:r w:rsidRPr="00E83286">
              <w:rPr>
                <w:sz w:val="16"/>
                <w:szCs w:val="16"/>
              </w:rPr>
              <w:t>What weapon does Macbeth see which leads him to Duncan’s chambers?</w:t>
            </w:r>
          </w:p>
        </w:tc>
        <w:tc>
          <w:tcPr>
            <w:tcW w:w="1539" w:type="dxa"/>
          </w:tcPr>
          <w:p w14:paraId="7DE53475" w14:textId="77777777" w:rsidR="00965613" w:rsidRPr="00485D34" w:rsidRDefault="0013718C" w:rsidP="00485D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does Lady Macbeth command ‘spirits’ to do to her?</w:t>
            </w:r>
          </w:p>
        </w:tc>
      </w:tr>
      <w:tr w:rsidR="00965613" w14:paraId="695ECD8C" w14:textId="77777777" w:rsidTr="00965613">
        <w:tc>
          <w:tcPr>
            <w:tcW w:w="1538" w:type="dxa"/>
          </w:tcPr>
          <w:p w14:paraId="584DBE92" w14:textId="77777777" w:rsidR="00EF600D" w:rsidRDefault="00003E1E" w:rsidP="00884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 does Macbeth kill in the final battle?</w:t>
            </w:r>
          </w:p>
          <w:p w14:paraId="3994CE4A" w14:textId="77777777" w:rsidR="00EF600D" w:rsidRPr="00884036" w:rsidRDefault="00EF600D" w:rsidP="0088403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8" w:type="dxa"/>
          </w:tcPr>
          <w:p w14:paraId="1CBAD243" w14:textId="31871EA7" w:rsidR="00A11627" w:rsidRPr="00EF600D" w:rsidRDefault="0043485E" w:rsidP="00A11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makes Macbeth seems a brave warrior in Act 1?</w:t>
            </w:r>
          </w:p>
        </w:tc>
        <w:tc>
          <w:tcPr>
            <w:tcW w:w="1539" w:type="dxa"/>
          </w:tcPr>
          <w:p w14:paraId="462124F6" w14:textId="77777777" w:rsidR="00965613" w:rsidRPr="00E83286" w:rsidRDefault="00E83286" w:rsidP="00AE7909">
            <w:pPr>
              <w:jc w:val="center"/>
              <w:rPr>
                <w:sz w:val="18"/>
                <w:szCs w:val="18"/>
              </w:rPr>
            </w:pPr>
            <w:r w:rsidRPr="00E83286">
              <w:rPr>
                <w:sz w:val="18"/>
                <w:szCs w:val="18"/>
              </w:rPr>
              <w:t>What was the Great Chain of Being?</w:t>
            </w:r>
          </w:p>
        </w:tc>
        <w:tc>
          <w:tcPr>
            <w:tcW w:w="1539" w:type="dxa"/>
          </w:tcPr>
          <w:p w14:paraId="0093DC4B" w14:textId="14645784" w:rsidR="00965613" w:rsidRPr="00DE3217" w:rsidRDefault="0062726B" w:rsidP="00FC5B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era was the play written in?</w:t>
            </w:r>
          </w:p>
        </w:tc>
        <w:tc>
          <w:tcPr>
            <w:tcW w:w="1539" w:type="dxa"/>
          </w:tcPr>
          <w:p w14:paraId="4376E471" w14:textId="77777777" w:rsidR="00965613" w:rsidRPr="00485D34" w:rsidRDefault="0033525F" w:rsidP="00485D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is Macbeth unable to say after he murders Duncan?</w:t>
            </w:r>
          </w:p>
        </w:tc>
        <w:tc>
          <w:tcPr>
            <w:tcW w:w="1539" w:type="dxa"/>
          </w:tcPr>
          <w:p w14:paraId="4326898F" w14:textId="77777777" w:rsidR="00965613" w:rsidRPr="00965613" w:rsidRDefault="00C763EA" w:rsidP="00965613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‘Look like the _____ </w:t>
            </w:r>
            <w:proofErr w:type="gramStart"/>
            <w:r>
              <w:rPr>
                <w:sz w:val="18"/>
              </w:rPr>
              <w:t>flower, but</w:t>
            </w:r>
            <w:proofErr w:type="gramEnd"/>
            <w:r>
              <w:rPr>
                <w:sz w:val="18"/>
              </w:rPr>
              <w:t xml:space="preserve"> be the ______ </w:t>
            </w:r>
            <w:proofErr w:type="spellStart"/>
            <w:r>
              <w:rPr>
                <w:sz w:val="18"/>
              </w:rPr>
              <w:t>under’t</w:t>
            </w:r>
            <w:proofErr w:type="spellEnd"/>
            <w:r>
              <w:rPr>
                <w:sz w:val="18"/>
              </w:rPr>
              <w:t>.’</w:t>
            </w:r>
          </w:p>
        </w:tc>
        <w:tc>
          <w:tcPr>
            <w:tcW w:w="1539" w:type="dxa"/>
          </w:tcPr>
          <w:p w14:paraId="38781555" w14:textId="77777777" w:rsidR="00965613" w:rsidRPr="00AE7909" w:rsidRDefault="00EF600D" w:rsidP="00AE7909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What are the prophecies the witches give Banquo?</w:t>
            </w:r>
          </w:p>
        </w:tc>
        <w:tc>
          <w:tcPr>
            <w:tcW w:w="1539" w:type="dxa"/>
          </w:tcPr>
          <w:p w14:paraId="71D7244F" w14:textId="77777777" w:rsidR="00965613" w:rsidRPr="0033525F" w:rsidRDefault="0033525F" w:rsidP="009116A3">
            <w:pPr>
              <w:jc w:val="center"/>
              <w:rPr>
                <w:sz w:val="16"/>
                <w:szCs w:val="16"/>
              </w:rPr>
            </w:pPr>
            <w:r w:rsidRPr="0033525F">
              <w:rPr>
                <w:sz w:val="16"/>
                <w:szCs w:val="16"/>
              </w:rPr>
              <w:t>What has Macbeth brought with him from the murder scene?</w:t>
            </w:r>
          </w:p>
        </w:tc>
        <w:tc>
          <w:tcPr>
            <w:tcW w:w="1539" w:type="dxa"/>
          </w:tcPr>
          <w:p w14:paraId="6598E102" w14:textId="77777777" w:rsidR="00965613" w:rsidRPr="00673D3A" w:rsidRDefault="004E612D" w:rsidP="00F211E0">
            <w:pPr>
              <w:jc w:val="center"/>
              <w:rPr>
                <w:sz w:val="16"/>
                <w:szCs w:val="16"/>
              </w:rPr>
            </w:pPr>
            <w:r w:rsidRPr="004E612D">
              <w:rPr>
                <w:sz w:val="18"/>
                <w:szCs w:val="16"/>
              </w:rPr>
              <w:t>Who is Banquo’s son?</w:t>
            </w:r>
          </w:p>
        </w:tc>
        <w:tc>
          <w:tcPr>
            <w:tcW w:w="1539" w:type="dxa"/>
          </w:tcPr>
          <w:p w14:paraId="34FD02BD" w14:textId="07DED1CE" w:rsidR="00965613" w:rsidRPr="005E30AC" w:rsidRDefault="006B578E" w:rsidP="005E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Why does Macduff want revenge on Macbeth?</w:t>
            </w:r>
          </w:p>
        </w:tc>
      </w:tr>
      <w:tr w:rsidR="00965613" w14:paraId="4FAF9D33" w14:textId="77777777" w:rsidTr="00965613">
        <w:tc>
          <w:tcPr>
            <w:tcW w:w="1538" w:type="dxa"/>
          </w:tcPr>
          <w:p w14:paraId="7500593C" w14:textId="77777777" w:rsidR="00EF600D" w:rsidRPr="00E83286" w:rsidRDefault="00E83286" w:rsidP="00E83286">
            <w:pPr>
              <w:jc w:val="center"/>
              <w:rPr>
                <w:sz w:val="16"/>
                <w:szCs w:val="16"/>
              </w:rPr>
            </w:pPr>
            <w:r w:rsidRPr="00E83286">
              <w:rPr>
                <w:sz w:val="16"/>
                <w:szCs w:val="16"/>
              </w:rPr>
              <w:t>What has Lady Macbeth been doing before the murder takes place?</w:t>
            </w:r>
          </w:p>
        </w:tc>
        <w:tc>
          <w:tcPr>
            <w:tcW w:w="1538" w:type="dxa"/>
          </w:tcPr>
          <w:p w14:paraId="296C49C9" w14:textId="77777777" w:rsidR="00965613" w:rsidRPr="00F211E0" w:rsidRDefault="002F7A4D" w:rsidP="00F211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happens to Lady Macduff and her children?</w:t>
            </w:r>
          </w:p>
        </w:tc>
        <w:tc>
          <w:tcPr>
            <w:tcW w:w="1539" w:type="dxa"/>
          </w:tcPr>
          <w:p w14:paraId="3A576894" w14:textId="06D04D2D" w:rsidR="00965613" w:rsidRPr="00062718" w:rsidRDefault="004F533D" w:rsidP="009656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is the pathetic fallacy used in Act 1 when the witches appear?</w:t>
            </w:r>
          </w:p>
        </w:tc>
        <w:tc>
          <w:tcPr>
            <w:tcW w:w="1539" w:type="dxa"/>
          </w:tcPr>
          <w:p w14:paraId="4653D752" w14:textId="77777777" w:rsidR="00965613" w:rsidRPr="00B86990" w:rsidRDefault="0013718C" w:rsidP="00485D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‘Stars, hide your _____. Let not light see my ______ and deep _______.’</w:t>
            </w:r>
          </w:p>
        </w:tc>
        <w:tc>
          <w:tcPr>
            <w:tcW w:w="1539" w:type="dxa"/>
          </w:tcPr>
          <w:p w14:paraId="197851AA" w14:textId="77777777" w:rsidR="00965613" w:rsidRPr="009116A3" w:rsidRDefault="00003E1E" w:rsidP="009116A3">
            <w:pPr>
              <w:jc w:val="center"/>
              <w:rPr>
                <w:sz w:val="18"/>
                <w:szCs w:val="18"/>
              </w:rPr>
            </w:pPr>
            <w:r w:rsidRPr="00003E1E">
              <w:rPr>
                <w:sz w:val="16"/>
                <w:szCs w:val="18"/>
              </w:rPr>
              <w:t>What does Macbeth say life is in his ‘tomorrow’ speech?</w:t>
            </w:r>
          </w:p>
        </w:tc>
        <w:tc>
          <w:tcPr>
            <w:tcW w:w="1539" w:type="dxa"/>
          </w:tcPr>
          <w:p w14:paraId="2212CC53" w14:textId="77777777" w:rsidR="007E2F28" w:rsidRDefault="007E2F28" w:rsidP="002D5CEA">
            <w:pPr>
              <w:jc w:val="center"/>
              <w:rPr>
                <w:sz w:val="18"/>
                <w:szCs w:val="18"/>
              </w:rPr>
            </w:pPr>
          </w:p>
          <w:p w14:paraId="0404D318" w14:textId="77777777" w:rsidR="007E2F28" w:rsidRDefault="007E2F28" w:rsidP="002D5CEA">
            <w:pPr>
              <w:jc w:val="center"/>
              <w:rPr>
                <w:sz w:val="18"/>
                <w:szCs w:val="18"/>
              </w:rPr>
            </w:pPr>
          </w:p>
          <w:p w14:paraId="37E19750" w14:textId="463540D4" w:rsidR="00965613" w:rsidRPr="002D5CEA" w:rsidRDefault="007E2F28" w:rsidP="002D5C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is regicide?</w:t>
            </w:r>
          </w:p>
        </w:tc>
        <w:tc>
          <w:tcPr>
            <w:tcW w:w="1539" w:type="dxa"/>
          </w:tcPr>
          <w:p w14:paraId="6476A683" w14:textId="70594739" w:rsidR="00965613" w:rsidRPr="00062718" w:rsidRDefault="00062718" w:rsidP="00DC2F9B">
            <w:pPr>
              <w:jc w:val="center"/>
              <w:rPr>
                <w:sz w:val="16"/>
                <w:szCs w:val="16"/>
              </w:rPr>
            </w:pPr>
            <w:r w:rsidRPr="00062718">
              <w:rPr>
                <w:sz w:val="16"/>
                <w:szCs w:val="16"/>
              </w:rPr>
              <w:t>Who was</w:t>
            </w:r>
            <w:r w:rsidR="00B56BB1">
              <w:rPr>
                <w:sz w:val="16"/>
                <w:szCs w:val="16"/>
              </w:rPr>
              <w:t xml:space="preserve"> the monarch</w:t>
            </w:r>
            <w:r w:rsidRPr="00062718">
              <w:rPr>
                <w:sz w:val="16"/>
                <w:szCs w:val="16"/>
              </w:rPr>
              <w:t xml:space="preserve"> when ‘Macbeth’ was written</w:t>
            </w:r>
            <w:r w:rsidR="00751527">
              <w:rPr>
                <w:sz w:val="16"/>
                <w:szCs w:val="16"/>
              </w:rPr>
              <w:t>?</w:t>
            </w:r>
          </w:p>
        </w:tc>
        <w:tc>
          <w:tcPr>
            <w:tcW w:w="1539" w:type="dxa"/>
          </w:tcPr>
          <w:p w14:paraId="36DED040" w14:textId="38E3ACC8" w:rsidR="00965613" w:rsidRPr="006E65BC" w:rsidRDefault="00751527" w:rsidP="004823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6E65BC" w:rsidRPr="006E65BC">
              <w:rPr>
                <w:sz w:val="18"/>
                <w:szCs w:val="18"/>
              </w:rPr>
              <w:t xml:space="preserve">ho is </w:t>
            </w:r>
            <w:r w:rsidR="0062726B">
              <w:rPr>
                <w:sz w:val="18"/>
                <w:szCs w:val="18"/>
              </w:rPr>
              <w:t>Banquo?</w:t>
            </w:r>
          </w:p>
        </w:tc>
        <w:tc>
          <w:tcPr>
            <w:tcW w:w="1539" w:type="dxa"/>
          </w:tcPr>
          <w:p w14:paraId="1CE7E6DE" w14:textId="77777777" w:rsidR="00965613" w:rsidRPr="00AE7909" w:rsidRDefault="0013718C" w:rsidP="00AE79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does Duncan describe Macbeth’s castle when he arrives?</w:t>
            </w:r>
          </w:p>
        </w:tc>
        <w:tc>
          <w:tcPr>
            <w:tcW w:w="1539" w:type="dxa"/>
          </w:tcPr>
          <w:p w14:paraId="07908E4C" w14:textId="4CF1DEE1" w:rsidR="00965613" w:rsidRPr="00884036" w:rsidRDefault="006B578E" w:rsidP="00884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animal imagery</w:t>
            </w:r>
            <w:r w:rsidR="0062726B">
              <w:rPr>
                <w:sz w:val="18"/>
                <w:szCs w:val="18"/>
              </w:rPr>
              <w:t xml:space="preserve"> </w:t>
            </w:r>
            <w:r w:rsidR="004C573D">
              <w:rPr>
                <w:sz w:val="18"/>
                <w:szCs w:val="18"/>
              </w:rPr>
              <w:t>in the play symbolises</w:t>
            </w:r>
            <w:r w:rsidR="0062726B">
              <w:rPr>
                <w:sz w:val="18"/>
                <w:szCs w:val="18"/>
              </w:rPr>
              <w:t xml:space="preserve"> deception?</w:t>
            </w:r>
          </w:p>
        </w:tc>
      </w:tr>
      <w:tr w:rsidR="00965613" w14:paraId="52C911EF" w14:textId="77777777" w:rsidTr="00965613">
        <w:tc>
          <w:tcPr>
            <w:tcW w:w="1538" w:type="dxa"/>
          </w:tcPr>
          <w:p w14:paraId="1F2E9215" w14:textId="77777777" w:rsidR="00EF600D" w:rsidRPr="0048239F" w:rsidRDefault="00003E1E" w:rsidP="00003E1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does Malcolm say are the qualities of a good king?</w:t>
            </w:r>
          </w:p>
        </w:tc>
        <w:tc>
          <w:tcPr>
            <w:tcW w:w="1538" w:type="dxa"/>
          </w:tcPr>
          <w:p w14:paraId="58A70053" w14:textId="77777777" w:rsidR="00965613" w:rsidRPr="00C763EA" w:rsidRDefault="00C763EA" w:rsidP="002E5E7E">
            <w:pPr>
              <w:jc w:val="center"/>
              <w:rPr>
                <w:sz w:val="18"/>
                <w:szCs w:val="18"/>
              </w:rPr>
            </w:pPr>
            <w:r w:rsidRPr="00C763EA">
              <w:rPr>
                <w:sz w:val="18"/>
                <w:szCs w:val="18"/>
              </w:rPr>
              <w:t>What is the last word of the play?</w:t>
            </w:r>
          </w:p>
        </w:tc>
        <w:tc>
          <w:tcPr>
            <w:tcW w:w="1539" w:type="dxa"/>
          </w:tcPr>
          <w:p w14:paraId="19C4620C" w14:textId="77777777" w:rsidR="00965613" w:rsidRPr="00AE7909" w:rsidRDefault="004E612D" w:rsidP="00AE7909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Why is Macbeth scared of Banquo’s children?</w:t>
            </w:r>
          </w:p>
        </w:tc>
        <w:tc>
          <w:tcPr>
            <w:tcW w:w="1539" w:type="dxa"/>
          </w:tcPr>
          <w:p w14:paraId="1DF21D6F" w14:textId="77777777" w:rsidR="00965613" w:rsidRPr="00912604" w:rsidRDefault="00912604" w:rsidP="0030157A">
            <w:pPr>
              <w:jc w:val="center"/>
              <w:rPr>
                <w:sz w:val="18"/>
                <w:szCs w:val="18"/>
              </w:rPr>
            </w:pPr>
            <w:r w:rsidRPr="00912604">
              <w:rPr>
                <w:sz w:val="18"/>
                <w:szCs w:val="18"/>
              </w:rPr>
              <w:t>‘For Banquo’s ______ have I ______ my mind.’</w:t>
            </w:r>
          </w:p>
        </w:tc>
        <w:tc>
          <w:tcPr>
            <w:tcW w:w="1539" w:type="dxa"/>
          </w:tcPr>
          <w:p w14:paraId="6C5FF234" w14:textId="77777777" w:rsidR="00965613" w:rsidRPr="00D000AC" w:rsidRDefault="00AA6946" w:rsidP="00E27DA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Which character says, ‘Look</w:t>
            </w:r>
            <w:r w:rsidR="00537238">
              <w:rPr>
                <w:sz w:val="18"/>
                <w:szCs w:val="16"/>
              </w:rPr>
              <w:t>, how our partner’s rapt’?</w:t>
            </w:r>
          </w:p>
        </w:tc>
        <w:tc>
          <w:tcPr>
            <w:tcW w:w="1539" w:type="dxa"/>
          </w:tcPr>
          <w:p w14:paraId="37DBAEA6" w14:textId="1F9D7C62" w:rsidR="00C86D68" w:rsidRPr="00092F05" w:rsidRDefault="00C86D68" w:rsidP="002B5C67">
            <w:pPr>
              <w:jc w:val="center"/>
              <w:rPr>
                <w:sz w:val="16"/>
                <w:szCs w:val="16"/>
              </w:rPr>
            </w:pPr>
            <w:r w:rsidRPr="004C573D">
              <w:rPr>
                <w:sz w:val="18"/>
                <w:szCs w:val="18"/>
              </w:rPr>
              <w:t>What are the main features of a tragedy?</w:t>
            </w:r>
          </w:p>
        </w:tc>
        <w:tc>
          <w:tcPr>
            <w:tcW w:w="1539" w:type="dxa"/>
          </w:tcPr>
          <w:p w14:paraId="01C7F697" w14:textId="364FE271" w:rsidR="00965613" w:rsidRPr="00A11627" w:rsidRDefault="00CD3FAB" w:rsidP="00A11627">
            <w:pPr>
              <w:jc w:val="center"/>
              <w:rPr>
                <w:sz w:val="18"/>
                <w:szCs w:val="18"/>
              </w:rPr>
            </w:pPr>
            <w:r w:rsidRPr="00245139">
              <w:rPr>
                <w:sz w:val="16"/>
                <w:szCs w:val="16"/>
              </w:rPr>
              <w:t>‘I have no ____ to prick the sides of my intent, but only _______ ambition.’</w:t>
            </w:r>
          </w:p>
        </w:tc>
        <w:tc>
          <w:tcPr>
            <w:tcW w:w="1539" w:type="dxa"/>
          </w:tcPr>
          <w:p w14:paraId="6F4BC1FD" w14:textId="77777777" w:rsidR="00965613" w:rsidRPr="0013718C" w:rsidRDefault="0013718C" w:rsidP="00485D34">
            <w:pPr>
              <w:jc w:val="center"/>
              <w:rPr>
                <w:sz w:val="16"/>
                <w:szCs w:val="16"/>
              </w:rPr>
            </w:pPr>
            <w:r w:rsidRPr="0013718C">
              <w:rPr>
                <w:sz w:val="16"/>
                <w:szCs w:val="16"/>
              </w:rPr>
              <w:t>What reasons does Macbeth give for not wanting to kill Duncan?</w:t>
            </w:r>
          </w:p>
        </w:tc>
        <w:tc>
          <w:tcPr>
            <w:tcW w:w="1539" w:type="dxa"/>
          </w:tcPr>
          <w:p w14:paraId="485DFD86" w14:textId="77777777" w:rsidR="00965613" w:rsidRPr="00A11627" w:rsidRDefault="00C763EA" w:rsidP="00A116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was the Divine Right of Kings?</w:t>
            </w:r>
          </w:p>
        </w:tc>
        <w:tc>
          <w:tcPr>
            <w:tcW w:w="1539" w:type="dxa"/>
          </w:tcPr>
          <w:p w14:paraId="58D3DCC3" w14:textId="77777777" w:rsidR="00965613" w:rsidRPr="00282EAD" w:rsidRDefault="00003E1E" w:rsidP="00282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is Macbeth killed?</w:t>
            </w:r>
          </w:p>
        </w:tc>
      </w:tr>
      <w:tr w:rsidR="00965613" w14:paraId="2D841120" w14:textId="77777777" w:rsidTr="00965613">
        <w:tc>
          <w:tcPr>
            <w:tcW w:w="1538" w:type="dxa"/>
          </w:tcPr>
          <w:p w14:paraId="06C1E9A6" w14:textId="77777777" w:rsidR="00EF600D" w:rsidRDefault="005167DC" w:rsidP="00673D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 discovers Duncan’s body?</w:t>
            </w:r>
          </w:p>
          <w:p w14:paraId="582D4764" w14:textId="77777777" w:rsidR="00EF600D" w:rsidRDefault="00EF600D" w:rsidP="00673D3A">
            <w:pPr>
              <w:jc w:val="center"/>
              <w:rPr>
                <w:sz w:val="18"/>
                <w:szCs w:val="18"/>
              </w:rPr>
            </w:pPr>
          </w:p>
          <w:p w14:paraId="5C18A91C" w14:textId="77777777" w:rsidR="00EF600D" w:rsidRPr="0048239F" w:rsidRDefault="00EF600D" w:rsidP="00673D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8" w:type="dxa"/>
          </w:tcPr>
          <w:p w14:paraId="391C7296" w14:textId="77777777" w:rsidR="00965613" w:rsidRPr="00062718" w:rsidRDefault="0013718C" w:rsidP="005E30AC">
            <w:pPr>
              <w:jc w:val="center"/>
              <w:rPr>
                <w:sz w:val="15"/>
                <w:szCs w:val="15"/>
              </w:rPr>
            </w:pPr>
            <w:r w:rsidRPr="00062718">
              <w:rPr>
                <w:sz w:val="15"/>
                <w:szCs w:val="15"/>
              </w:rPr>
              <w:t>Which bird ‘croaks the fatal entrance of Duncan’ under Lady Macbeth’s ‘battlements’?</w:t>
            </w:r>
          </w:p>
        </w:tc>
        <w:tc>
          <w:tcPr>
            <w:tcW w:w="1539" w:type="dxa"/>
          </w:tcPr>
          <w:p w14:paraId="1364AF0D" w14:textId="484EA48D" w:rsidR="00965613" w:rsidRPr="00103C4E" w:rsidRDefault="00103C4E" w:rsidP="00863055">
            <w:pPr>
              <w:jc w:val="center"/>
              <w:rPr>
                <w:sz w:val="18"/>
                <w:szCs w:val="18"/>
              </w:rPr>
            </w:pPr>
            <w:r w:rsidRPr="00103C4E">
              <w:rPr>
                <w:sz w:val="18"/>
                <w:szCs w:val="18"/>
              </w:rPr>
              <w:t xml:space="preserve">In which </w:t>
            </w:r>
            <w:r w:rsidR="00751527">
              <w:rPr>
                <w:sz w:val="18"/>
                <w:szCs w:val="18"/>
              </w:rPr>
              <w:t>A</w:t>
            </w:r>
            <w:r w:rsidRPr="00103C4E">
              <w:rPr>
                <w:sz w:val="18"/>
                <w:szCs w:val="18"/>
              </w:rPr>
              <w:t>ct and scene is Macbeth killed?</w:t>
            </w:r>
          </w:p>
        </w:tc>
        <w:tc>
          <w:tcPr>
            <w:tcW w:w="1539" w:type="dxa"/>
          </w:tcPr>
          <w:p w14:paraId="189C2EF0" w14:textId="77777777" w:rsidR="00965613" w:rsidRPr="00062718" w:rsidRDefault="00EF600D" w:rsidP="00D84688">
            <w:pPr>
              <w:jc w:val="center"/>
              <w:rPr>
                <w:sz w:val="15"/>
                <w:szCs w:val="15"/>
              </w:rPr>
            </w:pPr>
            <w:r w:rsidRPr="00751527">
              <w:rPr>
                <w:sz w:val="16"/>
                <w:szCs w:val="16"/>
              </w:rPr>
              <w:t xml:space="preserve">How does the </w:t>
            </w:r>
            <w:proofErr w:type="gramStart"/>
            <w:r w:rsidRPr="00751527">
              <w:rPr>
                <w:sz w:val="16"/>
                <w:szCs w:val="16"/>
              </w:rPr>
              <w:t>Captain</w:t>
            </w:r>
            <w:proofErr w:type="gramEnd"/>
            <w:r w:rsidRPr="00751527">
              <w:rPr>
                <w:sz w:val="16"/>
                <w:szCs w:val="16"/>
              </w:rPr>
              <w:t xml:space="preserve"> present Macbeth in his report?</w:t>
            </w:r>
          </w:p>
        </w:tc>
        <w:tc>
          <w:tcPr>
            <w:tcW w:w="1539" w:type="dxa"/>
          </w:tcPr>
          <w:p w14:paraId="3AC15CEB" w14:textId="1AB0A446" w:rsidR="00965613" w:rsidRPr="00062718" w:rsidRDefault="007E2F28" w:rsidP="009116A3">
            <w:pPr>
              <w:jc w:val="center"/>
              <w:rPr>
                <w:sz w:val="15"/>
                <w:szCs w:val="15"/>
              </w:rPr>
            </w:pPr>
            <w:r w:rsidRPr="007E2F28">
              <w:rPr>
                <w:sz w:val="20"/>
                <w:szCs w:val="20"/>
              </w:rPr>
              <w:t>Why was regicide a sin?</w:t>
            </w:r>
          </w:p>
        </w:tc>
        <w:tc>
          <w:tcPr>
            <w:tcW w:w="1539" w:type="dxa"/>
          </w:tcPr>
          <w:p w14:paraId="4B6F752D" w14:textId="77777777" w:rsidR="00965613" w:rsidRDefault="00965613" w:rsidP="005D4F99">
            <w:pPr>
              <w:jc w:val="center"/>
              <w:rPr>
                <w:sz w:val="15"/>
                <w:szCs w:val="15"/>
              </w:rPr>
            </w:pPr>
          </w:p>
          <w:p w14:paraId="271671E6" w14:textId="6E7F39CA" w:rsidR="00532942" w:rsidRPr="00062718" w:rsidRDefault="00532942" w:rsidP="005D4F99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‘The dead butcher and his ______ like queen.’</w:t>
            </w:r>
          </w:p>
        </w:tc>
        <w:tc>
          <w:tcPr>
            <w:tcW w:w="1539" w:type="dxa"/>
          </w:tcPr>
          <w:p w14:paraId="231C45D2" w14:textId="77777777" w:rsidR="00965613" w:rsidRPr="00062718" w:rsidRDefault="00062718" w:rsidP="00E24F8C">
            <w:pPr>
              <w:jc w:val="center"/>
              <w:rPr>
                <w:sz w:val="15"/>
                <w:szCs w:val="15"/>
              </w:rPr>
            </w:pPr>
            <w:r w:rsidRPr="00062718">
              <w:rPr>
                <w:sz w:val="15"/>
                <w:szCs w:val="15"/>
              </w:rPr>
              <w:t>‘Here lay ______, his ______ skin laced with his ______ blood.’</w:t>
            </w:r>
          </w:p>
        </w:tc>
        <w:tc>
          <w:tcPr>
            <w:tcW w:w="1539" w:type="dxa"/>
          </w:tcPr>
          <w:p w14:paraId="0EAF44C9" w14:textId="77777777" w:rsidR="00965613" w:rsidRPr="00537238" w:rsidRDefault="00537238" w:rsidP="00965613">
            <w:pPr>
              <w:jc w:val="center"/>
              <w:rPr>
                <w:sz w:val="18"/>
                <w:szCs w:val="18"/>
              </w:rPr>
            </w:pPr>
            <w:r w:rsidRPr="00537238">
              <w:rPr>
                <w:sz w:val="18"/>
                <w:szCs w:val="18"/>
              </w:rPr>
              <w:t>Who does Macduff call a ‘dead butcher’?</w:t>
            </w:r>
          </w:p>
        </w:tc>
        <w:tc>
          <w:tcPr>
            <w:tcW w:w="1539" w:type="dxa"/>
          </w:tcPr>
          <w:p w14:paraId="74EE8F09" w14:textId="77777777" w:rsidR="00965613" w:rsidRPr="00062718" w:rsidRDefault="00E83286" w:rsidP="00485D34">
            <w:pPr>
              <w:jc w:val="center"/>
              <w:rPr>
                <w:sz w:val="15"/>
                <w:szCs w:val="15"/>
              </w:rPr>
            </w:pPr>
            <w:r w:rsidRPr="00062718">
              <w:rPr>
                <w:sz w:val="15"/>
                <w:szCs w:val="15"/>
              </w:rPr>
              <w:t>What does Lady Macbeth say she would have done if she had sworn to do so?</w:t>
            </w:r>
          </w:p>
        </w:tc>
        <w:tc>
          <w:tcPr>
            <w:tcW w:w="1539" w:type="dxa"/>
          </w:tcPr>
          <w:p w14:paraId="7EF23910" w14:textId="77777777" w:rsidR="00965613" w:rsidRPr="004579C2" w:rsidRDefault="004579C2" w:rsidP="00485D34">
            <w:pPr>
              <w:jc w:val="center"/>
              <w:rPr>
                <w:sz w:val="18"/>
                <w:szCs w:val="18"/>
              </w:rPr>
            </w:pPr>
            <w:r w:rsidRPr="004579C2">
              <w:rPr>
                <w:sz w:val="18"/>
                <w:szCs w:val="18"/>
              </w:rPr>
              <w:t>What is a prophecy?</w:t>
            </w:r>
          </w:p>
        </w:tc>
      </w:tr>
      <w:tr w:rsidR="00965613" w14:paraId="17487F63" w14:textId="77777777" w:rsidTr="00965613">
        <w:tc>
          <w:tcPr>
            <w:tcW w:w="1538" w:type="dxa"/>
          </w:tcPr>
          <w:p w14:paraId="3E91CB45" w14:textId="5A242E65" w:rsidR="00C86D68" w:rsidRPr="009116A3" w:rsidRDefault="00C86D68" w:rsidP="00C76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Why is the ending of the play a tragic ending?</w:t>
            </w:r>
          </w:p>
        </w:tc>
        <w:tc>
          <w:tcPr>
            <w:tcW w:w="1538" w:type="dxa"/>
          </w:tcPr>
          <w:p w14:paraId="7A2FFD50" w14:textId="77777777" w:rsidR="00965613" w:rsidRPr="00A8014C" w:rsidRDefault="00F90254" w:rsidP="00485D34">
            <w:pPr>
              <w:jc w:val="center"/>
              <w:rPr>
                <w:sz w:val="16"/>
                <w:szCs w:val="16"/>
              </w:rPr>
            </w:pPr>
            <w:r w:rsidRPr="00A8014C">
              <w:rPr>
                <w:sz w:val="16"/>
                <w:szCs w:val="16"/>
              </w:rPr>
              <w:t>How do Macbeth’s first words mirror th</w:t>
            </w:r>
            <w:r w:rsidR="00A8014C" w:rsidRPr="00A8014C">
              <w:rPr>
                <w:sz w:val="16"/>
                <w:szCs w:val="16"/>
              </w:rPr>
              <w:t>ose</w:t>
            </w:r>
            <w:r w:rsidRPr="00A8014C">
              <w:rPr>
                <w:sz w:val="16"/>
                <w:szCs w:val="16"/>
              </w:rPr>
              <w:t xml:space="preserve"> of the witches?</w:t>
            </w:r>
          </w:p>
        </w:tc>
        <w:tc>
          <w:tcPr>
            <w:tcW w:w="1539" w:type="dxa"/>
          </w:tcPr>
          <w:p w14:paraId="1E15F1CE" w14:textId="58252B52" w:rsidR="00965613" w:rsidRPr="002F7A4D" w:rsidRDefault="0036598D" w:rsidP="00485D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‘Fair is ______ and foul is ______.’</w:t>
            </w:r>
          </w:p>
        </w:tc>
        <w:tc>
          <w:tcPr>
            <w:tcW w:w="1539" w:type="dxa"/>
          </w:tcPr>
          <w:p w14:paraId="4AEA3C89" w14:textId="1379E579" w:rsidR="00965613" w:rsidRPr="007853F3" w:rsidRDefault="00003E1E" w:rsidP="005E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happens to Lady Macbeth</w:t>
            </w:r>
            <w:r w:rsidR="00F806AD">
              <w:rPr>
                <w:sz w:val="18"/>
                <w:szCs w:val="18"/>
              </w:rPr>
              <w:t xml:space="preserve"> by the end of the play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539" w:type="dxa"/>
          </w:tcPr>
          <w:p w14:paraId="17211F4D" w14:textId="5FCA0C3B" w:rsidR="00C86D68" w:rsidRPr="00664D24" w:rsidRDefault="00AF4382" w:rsidP="005D4F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play is eponymous. What does this mean?</w:t>
            </w:r>
          </w:p>
        </w:tc>
        <w:tc>
          <w:tcPr>
            <w:tcW w:w="1539" w:type="dxa"/>
          </w:tcPr>
          <w:p w14:paraId="6CBA840B" w14:textId="4DDDA3C0" w:rsidR="00965613" w:rsidRPr="002B5C67" w:rsidRDefault="007E2F28" w:rsidP="002B5C67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At the beginning of the play, Macbeth is described as ‘_______ Macbeth.’</w:t>
            </w:r>
          </w:p>
        </w:tc>
        <w:tc>
          <w:tcPr>
            <w:tcW w:w="1539" w:type="dxa"/>
          </w:tcPr>
          <w:p w14:paraId="4A68873E" w14:textId="54E8DFC9" w:rsidR="00965613" w:rsidRPr="00E83286" w:rsidRDefault="00481B46" w:rsidP="00F211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Macbeth and Lady Macbeth have children? Why is this a problem?</w:t>
            </w:r>
          </w:p>
        </w:tc>
        <w:tc>
          <w:tcPr>
            <w:tcW w:w="1539" w:type="dxa"/>
          </w:tcPr>
          <w:p w14:paraId="27192912" w14:textId="77777777" w:rsidR="00965613" w:rsidRPr="00485D34" w:rsidRDefault="00003E1E" w:rsidP="00485D34">
            <w:pPr>
              <w:jc w:val="center"/>
              <w:rPr>
                <w:sz w:val="18"/>
                <w:szCs w:val="18"/>
              </w:rPr>
            </w:pPr>
            <w:r w:rsidRPr="00003E1E">
              <w:rPr>
                <w:sz w:val="16"/>
                <w:szCs w:val="18"/>
              </w:rPr>
              <w:t>What does Lady Macbeth try and scrub from her hands in Act 5, Scene 1?</w:t>
            </w:r>
          </w:p>
        </w:tc>
        <w:tc>
          <w:tcPr>
            <w:tcW w:w="1539" w:type="dxa"/>
          </w:tcPr>
          <w:p w14:paraId="0B495F53" w14:textId="784BA57F" w:rsidR="00965613" w:rsidRPr="00AE7909" w:rsidRDefault="00F806AD" w:rsidP="00AE7909">
            <w:pPr>
              <w:jc w:val="center"/>
              <w:rPr>
                <w:sz w:val="18"/>
                <w:szCs w:val="18"/>
              </w:rPr>
            </w:pPr>
            <w:r w:rsidRPr="00F806AD">
              <w:rPr>
                <w:sz w:val="16"/>
                <w:szCs w:val="16"/>
              </w:rPr>
              <w:t>Who has the power in the relationship between Macbeth and his wife?</w:t>
            </w:r>
            <w:r>
              <w:rPr>
                <w:sz w:val="16"/>
                <w:szCs w:val="16"/>
              </w:rPr>
              <w:t xml:space="preserve"> Why?</w:t>
            </w:r>
          </w:p>
        </w:tc>
        <w:tc>
          <w:tcPr>
            <w:tcW w:w="1539" w:type="dxa"/>
          </w:tcPr>
          <w:p w14:paraId="18DAA715" w14:textId="77777777" w:rsidR="00965613" w:rsidRPr="005E30AC" w:rsidRDefault="00EF600D" w:rsidP="005E30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 is the traitorous Thane of Cawdor?</w:t>
            </w:r>
          </w:p>
        </w:tc>
      </w:tr>
      <w:tr w:rsidR="00965613" w14:paraId="715D6849" w14:textId="77777777" w:rsidTr="00965613">
        <w:tc>
          <w:tcPr>
            <w:tcW w:w="1538" w:type="dxa"/>
          </w:tcPr>
          <w:p w14:paraId="534BB9A1" w14:textId="77777777" w:rsidR="00EF600D" w:rsidRPr="0030157A" w:rsidRDefault="00BF4628" w:rsidP="00BF4628">
            <w:pPr>
              <w:jc w:val="center"/>
              <w:rPr>
                <w:sz w:val="18"/>
                <w:szCs w:val="18"/>
              </w:rPr>
            </w:pPr>
            <w:r w:rsidRPr="00BF4628">
              <w:rPr>
                <w:sz w:val="16"/>
                <w:szCs w:val="16"/>
              </w:rPr>
              <w:t>What makes Banquo question whether the witches are women?</w:t>
            </w:r>
          </w:p>
        </w:tc>
        <w:tc>
          <w:tcPr>
            <w:tcW w:w="1538" w:type="dxa"/>
          </w:tcPr>
          <w:p w14:paraId="1B1D25F7" w14:textId="3D740F51" w:rsidR="00965613" w:rsidRPr="009170BB" w:rsidRDefault="00537238" w:rsidP="003015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What is Lady Macbeth referring to when she </w:t>
            </w:r>
            <w:r w:rsidR="00B573C1">
              <w:rPr>
                <w:sz w:val="16"/>
                <w:szCs w:val="16"/>
              </w:rPr>
              <w:t>says</w:t>
            </w:r>
            <w:r>
              <w:rPr>
                <w:sz w:val="16"/>
                <w:szCs w:val="16"/>
              </w:rPr>
              <w:t xml:space="preserve"> the ‘golden round’?</w:t>
            </w:r>
          </w:p>
        </w:tc>
        <w:tc>
          <w:tcPr>
            <w:tcW w:w="1539" w:type="dxa"/>
          </w:tcPr>
          <w:p w14:paraId="48462B5A" w14:textId="77777777" w:rsidR="00965613" w:rsidRPr="002D5CEA" w:rsidRDefault="00196A19" w:rsidP="002D5CEA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What kind of king is Duncan at the beginning of the play?</w:t>
            </w:r>
          </w:p>
        </w:tc>
        <w:tc>
          <w:tcPr>
            <w:tcW w:w="1539" w:type="dxa"/>
          </w:tcPr>
          <w:p w14:paraId="3CE0C014" w14:textId="77777777" w:rsidR="0096161A" w:rsidRPr="0096161A" w:rsidRDefault="0096161A" w:rsidP="00863055">
            <w:pPr>
              <w:jc w:val="center"/>
              <w:rPr>
                <w:sz w:val="18"/>
                <w:szCs w:val="18"/>
              </w:rPr>
            </w:pPr>
          </w:p>
          <w:p w14:paraId="46FA057E" w14:textId="446A4B8A" w:rsidR="00965613" w:rsidRPr="00863055" w:rsidRDefault="0096161A" w:rsidP="00863055">
            <w:pPr>
              <w:jc w:val="center"/>
              <w:rPr>
                <w:sz w:val="16"/>
                <w:szCs w:val="16"/>
              </w:rPr>
            </w:pPr>
            <w:r w:rsidRPr="0096161A">
              <w:rPr>
                <w:sz w:val="18"/>
                <w:szCs w:val="18"/>
              </w:rPr>
              <w:t>‘Double, double, toil and ________.’</w:t>
            </w:r>
          </w:p>
        </w:tc>
        <w:tc>
          <w:tcPr>
            <w:tcW w:w="1539" w:type="dxa"/>
          </w:tcPr>
          <w:p w14:paraId="00B19EE6" w14:textId="77777777" w:rsidR="00965613" w:rsidRPr="00196A19" w:rsidRDefault="00196A19" w:rsidP="00A11627">
            <w:pPr>
              <w:jc w:val="center"/>
              <w:rPr>
                <w:sz w:val="16"/>
                <w:szCs w:val="16"/>
              </w:rPr>
            </w:pPr>
            <w:r w:rsidRPr="00196A19">
              <w:rPr>
                <w:sz w:val="16"/>
                <w:szCs w:val="16"/>
              </w:rPr>
              <w:t>What is Macbeth’s sword said to have smoked with in Act 1, Scene 2?</w:t>
            </w:r>
          </w:p>
        </w:tc>
        <w:tc>
          <w:tcPr>
            <w:tcW w:w="1539" w:type="dxa"/>
          </w:tcPr>
          <w:p w14:paraId="39299527" w14:textId="77777777" w:rsidR="00965613" w:rsidRPr="0048239F" w:rsidRDefault="00E83286" w:rsidP="004823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‘Screw your _____ to the _____ and we’ll not fail.’</w:t>
            </w:r>
          </w:p>
        </w:tc>
        <w:tc>
          <w:tcPr>
            <w:tcW w:w="1539" w:type="dxa"/>
          </w:tcPr>
          <w:p w14:paraId="0B4BCA78" w14:textId="77777777" w:rsidR="00965613" w:rsidRPr="00AA6946" w:rsidRDefault="00AA6946" w:rsidP="009116A3">
            <w:pPr>
              <w:jc w:val="center"/>
              <w:rPr>
                <w:sz w:val="16"/>
                <w:szCs w:val="16"/>
              </w:rPr>
            </w:pPr>
            <w:r w:rsidRPr="00AA6946">
              <w:rPr>
                <w:sz w:val="16"/>
                <w:szCs w:val="16"/>
              </w:rPr>
              <w:t>What title does Macbeth already hold at the beginning of the play?</w:t>
            </w:r>
          </w:p>
        </w:tc>
        <w:tc>
          <w:tcPr>
            <w:tcW w:w="1539" w:type="dxa"/>
          </w:tcPr>
          <w:p w14:paraId="75A31F9A" w14:textId="77777777" w:rsidR="00965613" w:rsidRPr="00282EAD" w:rsidRDefault="00F71944" w:rsidP="00282E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genre is ‘Macbeth’?</w:t>
            </w:r>
          </w:p>
        </w:tc>
        <w:tc>
          <w:tcPr>
            <w:tcW w:w="1539" w:type="dxa"/>
          </w:tcPr>
          <w:p w14:paraId="0E005820" w14:textId="77777777" w:rsidR="00965613" w:rsidRPr="0030157A" w:rsidRDefault="00062718" w:rsidP="0030157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 are Duncan’s sons?</w:t>
            </w:r>
          </w:p>
        </w:tc>
        <w:tc>
          <w:tcPr>
            <w:tcW w:w="1539" w:type="dxa"/>
          </w:tcPr>
          <w:p w14:paraId="3E417CCC" w14:textId="77777777" w:rsidR="00965613" w:rsidRPr="00003E1E" w:rsidRDefault="00003E1E" w:rsidP="005D4F99">
            <w:pPr>
              <w:jc w:val="center"/>
              <w:rPr>
                <w:sz w:val="16"/>
                <w:szCs w:val="16"/>
              </w:rPr>
            </w:pPr>
            <w:r w:rsidRPr="00003E1E">
              <w:rPr>
                <w:sz w:val="16"/>
                <w:szCs w:val="16"/>
              </w:rPr>
              <w:t xml:space="preserve">In Act 5, Scene 1, Lady Macbeth has </w:t>
            </w:r>
            <w:r>
              <w:rPr>
                <w:sz w:val="16"/>
                <w:szCs w:val="16"/>
              </w:rPr>
              <w:t>‘light by her’</w:t>
            </w:r>
            <w:r w:rsidRPr="00003E1E">
              <w:rPr>
                <w:sz w:val="16"/>
                <w:szCs w:val="16"/>
              </w:rPr>
              <w:t>. Why is this significant?</w:t>
            </w:r>
          </w:p>
        </w:tc>
      </w:tr>
      <w:tr w:rsidR="00965613" w14:paraId="06532BA4" w14:textId="77777777" w:rsidTr="00965613">
        <w:tc>
          <w:tcPr>
            <w:tcW w:w="1538" w:type="dxa"/>
          </w:tcPr>
          <w:p w14:paraId="2776B1FB" w14:textId="77777777" w:rsidR="00EF600D" w:rsidRPr="0013718C" w:rsidRDefault="0013718C" w:rsidP="0013718C">
            <w:pPr>
              <w:jc w:val="center"/>
              <w:rPr>
                <w:sz w:val="15"/>
                <w:szCs w:val="15"/>
              </w:rPr>
            </w:pPr>
            <w:r w:rsidRPr="0013718C">
              <w:rPr>
                <w:sz w:val="15"/>
                <w:szCs w:val="15"/>
              </w:rPr>
              <w:t>What are the second set of prophecies given to Macbeth by the apparitions?</w:t>
            </w:r>
          </w:p>
        </w:tc>
        <w:tc>
          <w:tcPr>
            <w:tcW w:w="1538" w:type="dxa"/>
          </w:tcPr>
          <w:p w14:paraId="0F96AE99" w14:textId="77777777" w:rsidR="00965613" w:rsidRPr="009604E9" w:rsidRDefault="004579C2" w:rsidP="009604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Why does Macbeth ask for the stars to ‘hide [their] fires’?</w:t>
            </w:r>
          </w:p>
        </w:tc>
        <w:tc>
          <w:tcPr>
            <w:tcW w:w="1539" w:type="dxa"/>
          </w:tcPr>
          <w:p w14:paraId="22B4D0D7" w14:textId="5D699FC8" w:rsidR="00965613" w:rsidRPr="00AE7909" w:rsidRDefault="00532942" w:rsidP="00AE79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‘Blood will have _______.’</w:t>
            </w:r>
          </w:p>
        </w:tc>
        <w:tc>
          <w:tcPr>
            <w:tcW w:w="1539" w:type="dxa"/>
          </w:tcPr>
          <w:p w14:paraId="0DBC96DC" w14:textId="77777777" w:rsidR="00965613" w:rsidRPr="00CF0560" w:rsidRDefault="00F71944" w:rsidP="005D4F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title does Macduff hold?</w:t>
            </w:r>
          </w:p>
        </w:tc>
        <w:tc>
          <w:tcPr>
            <w:tcW w:w="1539" w:type="dxa"/>
          </w:tcPr>
          <w:p w14:paraId="16F425BB" w14:textId="5C5B70D5" w:rsidR="00965613" w:rsidRPr="00884036" w:rsidRDefault="00A47177" w:rsidP="008840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What bird hoots that </w:t>
            </w:r>
            <w:proofErr w:type="gramStart"/>
            <w:r>
              <w:rPr>
                <w:sz w:val="18"/>
                <w:szCs w:val="18"/>
              </w:rPr>
              <w:t>represents</w:t>
            </w:r>
            <w:proofErr w:type="gramEnd"/>
            <w:r>
              <w:rPr>
                <w:sz w:val="18"/>
                <w:szCs w:val="18"/>
              </w:rPr>
              <w:t xml:space="preserve"> death</w:t>
            </w:r>
            <w:r w:rsidR="00C86D68">
              <w:rPr>
                <w:sz w:val="18"/>
                <w:szCs w:val="18"/>
              </w:rPr>
              <w:t xml:space="preserve"> after Duncan is killed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1539" w:type="dxa"/>
          </w:tcPr>
          <w:p w14:paraId="2F582611" w14:textId="77777777" w:rsidR="00B86990" w:rsidRPr="00485D34" w:rsidRDefault="00F71944" w:rsidP="00B869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many acts does ‘Macbeth’ have in total?</w:t>
            </w:r>
          </w:p>
        </w:tc>
        <w:tc>
          <w:tcPr>
            <w:tcW w:w="1539" w:type="dxa"/>
          </w:tcPr>
          <w:p w14:paraId="63B91751" w14:textId="77777777" w:rsidR="00965613" w:rsidRPr="005D4F99" w:rsidRDefault="00537238" w:rsidP="005D4F99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Who was monarch before James I?</w:t>
            </w:r>
          </w:p>
        </w:tc>
        <w:tc>
          <w:tcPr>
            <w:tcW w:w="1539" w:type="dxa"/>
          </w:tcPr>
          <w:p w14:paraId="4EC060A8" w14:textId="77777777" w:rsidR="00965613" w:rsidRPr="005D4F99" w:rsidRDefault="0013718C" w:rsidP="005D4F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appearance does each apparition take in Act 4?</w:t>
            </w:r>
          </w:p>
        </w:tc>
        <w:tc>
          <w:tcPr>
            <w:tcW w:w="1539" w:type="dxa"/>
          </w:tcPr>
          <w:p w14:paraId="4548EBE4" w14:textId="77777777" w:rsidR="00965613" w:rsidRPr="006E65BC" w:rsidRDefault="006E65BC" w:rsidP="00A11627">
            <w:pPr>
              <w:jc w:val="center"/>
              <w:rPr>
                <w:sz w:val="18"/>
                <w:szCs w:val="18"/>
              </w:rPr>
            </w:pPr>
            <w:r w:rsidRPr="006E65BC">
              <w:rPr>
                <w:sz w:val="18"/>
                <w:szCs w:val="18"/>
              </w:rPr>
              <w:t>What does the term ‘infanticide’ mean?</w:t>
            </w:r>
          </w:p>
        </w:tc>
        <w:tc>
          <w:tcPr>
            <w:tcW w:w="1539" w:type="dxa"/>
          </w:tcPr>
          <w:p w14:paraId="198E6205" w14:textId="2FF207EE" w:rsidR="00965613" w:rsidRPr="005D4F99" w:rsidRDefault="00B573C1" w:rsidP="005D4F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‘Unseamed him from the _____ to the chaps’.</w:t>
            </w:r>
          </w:p>
        </w:tc>
      </w:tr>
      <w:tr w:rsidR="00DE3EED" w14:paraId="5DBD87EE" w14:textId="77777777" w:rsidTr="00DE3EED">
        <w:tc>
          <w:tcPr>
            <w:tcW w:w="1538" w:type="dxa"/>
          </w:tcPr>
          <w:p w14:paraId="6CBCEFD2" w14:textId="77777777" w:rsidR="00DE3EED" w:rsidRDefault="00DE3EED" w:rsidP="00132A57">
            <w:pPr>
              <w:jc w:val="center"/>
              <w:rPr>
                <w:sz w:val="16"/>
                <w:szCs w:val="16"/>
              </w:rPr>
            </w:pPr>
          </w:p>
          <w:p w14:paraId="1C64DFF1" w14:textId="77777777" w:rsidR="00DE3EED" w:rsidRDefault="00DE3EED" w:rsidP="00132A57">
            <w:pPr>
              <w:jc w:val="center"/>
              <w:rPr>
                <w:sz w:val="16"/>
                <w:szCs w:val="16"/>
              </w:rPr>
            </w:pPr>
          </w:p>
          <w:p w14:paraId="3ED135E7" w14:textId="77777777" w:rsidR="00DE3EED" w:rsidRDefault="00DE3EED" w:rsidP="00132A57">
            <w:pPr>
              <w:jc w:val="center"/>
              <w:rPr>
                <w:sz w:val="16"/>
                <w:szCs w:val="16"/>
              </w:rPr>
            </w:pPr>
          </w:p>
          <w:p w14:paraId="277E8C02" w14:textId="77777777" w:rsidR="00DE3EED" w:rsidRDefault="00DE3EED" w:rsidP="00DE3EED">
            <w:pPr>
              <w:rPr>
                <w:sz w:val="16"/>
                <w:szCs w:val="16"/>
              </w:rPr>
            </w:pPr>
          </w:p>
          <w:p w14:paraId="25BF7B5A" w14:textId="061F3978" w:rsidR="00DE3EED" w:rsidRPr="00D000AC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8" w:type="dxa"/>
          </w:tcPr>
          <w:p w14:paraId="3DEBF0A1" w14:textId="0B2784D3" w:rsidR="00DE3EED" w:rsidRPr="005925FD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1F7B2E87" w14:textId="38E6D934" w:rsidR="00DE3EED" w:rsidRPr="00062718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9" w:type="dxa"/>
          </w:tcPr>
          <w:p w14:paraId="53B4A2F2" w14:textId="27EC8CEB" w:rsidR="00DE3EED" w:rsidRPr="00653BF4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53DBF6B4" w14:textId="1C5FF2A6" w:rsidR="00DE3EED" w:rsidRPr="00D84688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38943A99" w14:textId="4FF24578" w:rsidR="00DE3EED" w:rsidRPr="005E30AC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2998C5F1" w14:textId="558AFBFF" w:rsidR="00DE3EED" w:rsidRPr="00AE7909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64EE7787" w14:textId="515218B7" w:rsidR="00DE3EED" w:rsidRPr="00DC2F9B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2B6C731A" w14:textId="5133F530" w:rsidR="00DE3EED" w:rsidRPr="00092F05" w:rsidRDefault="00DE3EED" w:rsidP="00132A5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9" w:type="dxa"/>
          </w:tcPr>
          <w:p w14:paraId="7A8865FD" w14:textId="404FD1E4" w:rsidR="00DE3EED" w:rsidRPr="00AE7909" w:rsidRDefault="00DE3EED" w:rsidP="00132A57">
            <w:pPr>
              <w:jc w:val="center"/>
              <w:rPr>
                <w:sz w:val="17"/>
                <w:szCs w:val="17"/>
              </w:rPr>
            </w:pPr>
          </w:p>
        </w:tc>
      </w:tr>
      <w:tr w:rsidR="00DE3EED" w:rsidRPr="00282EAD" w14:paraId="39EBCB37" w14:textId="77777777" w:rsidTr="00DE3EED">
        <w:tc>
          <w:tcPr>
            <w:tcW w:w="1538" w:type="dxa"/>
          </w:tcPr>
          <w:p w14:paraId="358295CE" w14:textId="77777777" w:rsidR="00DE3EED" w:rsidRDefault="00DE3EED" w:rsidP="00132A57">
            <w:pPr>
              <w:rPr>
                <w:sz w:val="15"/>
                <w:szCs w:val="15"/>
              </w:rPr>
            </w:pPr>
          </w:p>
          <w:p w14:paraId="4120C194" w14:textId="77777777" w:rsidR="00DE3EED" w:rsidRDefault="00DE3EED" w:rsidP="00132A57">
            <w:pPr>
              <w:rPr>
                <w:sz w:val="15"/>
                <w:szCs w:val="15"/>
              </w:rPr>
            </w:pPr>
          </w:p>
          <w:p w14:paraId="7B301390" w14:textId="77777777" w:rsidR="00DE3EED" w:rsidRDefault="00DE3EED" w:rsidP="00132A57">
            <w:pPr>
              <w:rPr>
                <w:sz w:val="15"/>
                <w:szCs w:val="15"/>
              </w:rPr>
            </w:pPr>
          </w:p>
          <w:p w14:paraId="0BFDA940" w14:textId="77777777" w:rsidR="00DE3EED" w:rsidRDefault="00DE3EED" w:rsidP="00132A57">
            <w:pPr>
              <w:rPr>
                <w:sz w:val="15"/>
                <w:szCs w:val="15"/>
              </w:rPr>
            </w:pPr>
          </w:p>
          <w:p w14:paraId="22ED2127" w14:textId="77777777" w:rsidR="00DE3EED" w:rsidRPr="000A1160" w:rsidRDefault="00DE3EED" w:rsidP="00132A57">
            <w:pPr>
              <w:rPr>
                <w:sz w:val="15"/>
                <w:szCs w:val="15"/>
              </w:rPr>
            </w:pPr>
          </w:p>
        </w:tc>
        <w:tc>
          <w:tcPr>
            <w:tcW w:w="1538" w:type="dxa"/>
          </w:tcPr>
          <w:p w14:paraId="7E1D8E2F" w14:textId="41A2403B" w:rsidR="00DE3EED" w:rsidRPr="00003E1E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355C4356" w14:textId="3598CAA1" w:rsidR="00DE3EED" w:rsidRPr="0013718C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2F8FFDD4" w14:textId="4D4BF51C" w:rsidR="00DE3EED" w:rsidRPr="00062718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9" w:type="dxa"/>
          </w:tcPr>
          <w:p w14:paraId="420981B6" w14:textId="284DD75E" w:rsidR="00DE3EED" w:rsidRPr="00AE7909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01C1F8D7" w14:textId="3FBBF25E" w:rsidR="00DE3EED" w:rsidRPr="005E30AC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0973FBCB" w14:textId="4185A947" w:rsidR="00DE3EED" w:rsidRPr="0048239F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418F4A41" w14:textId="0F656FFB" w:rsidR="00DE3EED" w:rsidRPr="009116A3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3120703A" w14:textId="664C1243" w:rsidR="00DE3EED" w:rsidRPr="00632958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447E3CB5" w14:textId="76EC6783" w:rsidR="00DE3EED" w:rsidRPr="00824E28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</w:tr>
      <w:tr w:rsidR="00DE3EED" w14:paraId="01A64203" w14:textId="77777777" w:rsidTr="00DE3EED">
        <w:tc>
          <w:tcPr>
            <w:tcW w:w="1538" w:type="dxa"/>
          </w:tcPr>
          <w:p w14:paraId="7A911E2A" w14:textId="77777777" w:rsidR="00DE3EED" w:rsidRDefault="00DE3EED" w:rsidP="00DE3EED">
            <w:pPr>
              <w:rPr>
                <w:sz w:val="17"/>
                <w:szCs w:val="17"/>
              </w:rPr>
            </w:pPr>
          </w:p>
          <w:p w14:paraId="798D8ED5" w14:textId="77777777" w:rsidR="00DE3EED" w:rsidRDefault="00DE3EED" w:rsidP="00DE3EED">
            <w:pPr>
              <w:rPr>
                <w:sz w:val="17"/>
                <w:szCs w:val="17"/>
              </w:rPr>
            </w:pPr>
          </w:p>
          <w:p w14:paraId="0F5F0D5C" w14:textId="77777777" w:rsidR="00DE3EED" w:rsidRDefault="00DE3EED" w:rsidP="00132A57">
            <w:pPr>
              <w:jc w:val="center"/>
              <w:rPr>
                <w:sz w:val="17"/>
                <w:szCs w:val="17"/>
              </w:rPr>
            </w:pPr>
          </w:p>
          <w:p w14:paraId="52583E4A" w14:textId="77777777" w:rsidR="00DE3EED" w:rsidRDefault="00DE3EED" w:rsidP="00132A57">
            <w:pPr>
              <w:jc w:val="center"/>
              <w:rPr>
                <w:sz w:val="17"/>
                <w:szCs w:val="17"/>
              </w:rPr>
            </w:pPr>
          </w:p>
          <w:p w14:paraId="13DCEF05" w14:textId="77777777" w:rsidR="00DE3EED" w:rsidRPr="00DC2F9B" w:rsidRDefault="00DE3EED" w:rsidP="00DE3EED">
            <w:pPr>
              <w:rPr>
                <w:sz w:val="17"/>
                <w:szCs w:val="17"/>
              </w:rPr>
            </w:pPr>
          </w:p>
        </w:tc>
        <w:tc>
          <w:tcPr>
            <w:tcW w:w="1538" w:type="dxa"/>
          </w:tcPr>
          <w:p w14:paraId="1DCA56C7" w14:textId="69CB59CB" w:rsidR="00DE3EED" w:rsidRPr="000718A3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66FE077" w14:textId="6D297070" w:rsidR="00DE3EED" w:rsidRPr="00884036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3D031CB5" w14:textId="069715BC" w:rsidR="00DE3EED" w:rsidRPr="00673D3A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3B711FC0" w14:textId="57878F73" w:rsidR="00DE3EED" w:rsidRPr="00884036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DDBD3F9" w14:textId="04DAC36B" w:rsidR="00DE3EED" w:rsidRPr="00653BF4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756005BE" w14:textId="482D1711" w:rsidR="00DE3EED" w:rsidRPr="002B5C67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FC947D3" w14:textId="00C95E23" w:rsidR="00DE3EED" w:rsidRPr="00485D34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67D568F4" w14:textId="1BF0D288" w:rsidR="00DE3EED" w:rsidRPr="00E83286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012849DD" w14:textId="63C51CDA" w:rsidR="00DE3EED" w:rsidRPr="00485D34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</w:tr>
      <w:tr w:rsidR="00DE3EED" w14:paraId="3BC08660" w14:textId="77777777" w:rsidTr="00DE3EED">
        <w:tc>
          <w:tcPr>
            <w:tcW w:w="1538" w:type="dxa"/>
          </w:tcPr>
          <w:p w14:paraId="67D0C46D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2D96C016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6B2BD70B" w14:textId="77777777" w:rsidR="00DE3EED" w:rsidRDefault="00DE3EED" w:rsidP="00DE3EED">
            <w:pPr>
              <w:rPr>
                <w:sz w:val="18"/>
                <w:szCs w:val="18"/>
              </w:rPr>
            </w:pPr>
          </w:p>
          <w:p w14:paraId="27C91AC4" w14:textId="77777777" w:rsidR="00DE3EED" w:rsidRPr="00884036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8" w:type="dxa"/>
          </w:tcPr>
          <w:p w14:paraId="6914A26C" w14:textId="1F66E0DB" w:rsidR="00DE3EED" w:rsidRPr="00EF600D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57A8058A" w14:textId="64655B27" w:rsidR="00DE3EED" w:rsidRPr="00E83286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63E96615" w14:textId="0A22640F" w:rsidR="00DE3EED" w:rsidRPr="00DE3217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0BFE2380" w14:textId="424C749C" w:rsidR="00DE3EED" w:rsidRPr="00485D34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2FA4A03F" w14:textId="019B6A5F" w:rsidR="00DE3EED" w:rsidRPr="00965613" w:rsidRDefault="00DE3EED" w:rsidP="00132A57">
            <w:pPr>
              <w:jc w:val="center"/>
              <w:rPr>
                <w:sz w:val="18"/>
              </w:rPr>
            </w:pPr>
          </w:p>
        </w:tc>
        <w:tc>
          <w:tcPr>
            <w:tcW w:w="1539" w:type="dxa"/>
          </w:tcPr>
          <w:p w14:paraId="59A453F2" w14:textId="4C7362A0" w:rsidR="00DE3EED" w:rsidRPr="00AE7909" w:rsidRDefault="00DE3EED" w:rsidP="00132A5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39" w:type="dxa"/>
          </w:tcPr>
          <w:p w14:paraId="10355A8F" w14:textId="6CB3E55F" w:rsidR="00DE3EED" w:rsidRPr="0033525F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69DFEC26" w14:textId="0CD89AB6" w:rsidR="00DE3EED" w:rsidRPr="00673D3A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4E736397" w14:textId="58CEB3E7" w:rsidR="00DE3EED" w:rsidRPr="005E30AC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</w:tr>
      <w:tr w:rsidR="00DE3EED" w14:paraId="2D00C9CD" w14:textId="77777777" w:rsidTr="00DE3EED">
        <w:tc>
          <w:tcPr>
            <w:tcW w:w="1538" w:type="dxa"/>
          </w:tcPr>
          <w:p w14:paraId="06F84173" w14:textId="77777777" w:rsidR="00DE3EED" w:rsidRDefault="00DE3EED" w:rsidP="00132A57">
            <w:pPr>
              <w:jc w:val="center"/>
              <w:rPr>
                <w:sz w:val="16"/>
                <w:szCs w:val="16"/>
              </w:rPr>
            </w:pPr>
          </w:p>
          <w:p w14:paraId="26B18747" w14:textId="77777777" w:rsidR="00DE3EED" w:rsidRDefault="00DE3EED" w:rsidP="00132A57">
            <w:pPr>
              <w:jc w:val="center"/>
              <w:rPr>
                <w:sz w:val="16"/>
                <w:szCs w:val="16"/>
              </w:rPr>
            </w:pPr>
          </w:p>
          <w:p w14:paraId="18555707" w14:textId="77777777" w:rsidR="00DE3EED" w:rsidRDefault="00DE3EED" w:rsidP="00132A57">
            <w:pPr>
              <w:jc w:val="center"/>
              <w:rPr>
                <w:sz w:val="16"/>
                <w:szCs w:val="16"/>
              </w:rPr>
            </w:pPr>
          </w:p>
          <w:p w14:paraId="02B0F37D" w14:textId="77777777" w:rsidR="00DE3EED" w:rsidRDefault="00DE3EED" w:rsidP="00132A57">
            <w:pPr>
              <w:jc w:val="center"/>
              <w:rPr>
                <w:sz w:val="16"/>
                <w:szCs w:val="16"/>
              </w:rPr>
            </w:pPr>
          </w:p>
          <w:p w14:paraId="63EFE7A4" w14:textId="18342F2E" w:rsidR="00DE3EED" w:rsidRPr="00E83286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8" w:type="dxa"/>
          </w:tcPr>
          <w:p w14:paraId="05966575" w14:textId="381BA921" w:rsidR="00DE3EED" w:rsidRPr="00F211E0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5BEFC0A" w14:textId="396A2509" w:rsidR="00DE3EED" w:rsidRPr="00062718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3AD7F0DD" w14:textId="12FAC527" w:rsidR="00DE3EED" w:rsidRPr="00B86990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0940110D" w14:textId="737963E9" w:rsidR="00DE3EED" w:rsidRPr="009116A3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3E5685D9" w14:textId="33E1AB67" w:rsidR="00DE3EED" w:rsidRPr="002D5CEA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1859B30C" w14:textId="5B70ECF9" w:rsidR="00DE3EED" w:rsidRPr="00062718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44368556" w14:textId="485E0EF7" w:rsidR="00DE3EED" w:rsidRPr="006E65BC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AA613FF" w14:textId="6D253B3A" w:rsidR="00DE3EED" w:rsidRPr="00AE7909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505A2315" w14:textId="604FB6D0" w:rsidR="00DE3EED" w:rsidRPr="00884036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</w:tr>
      <w:tr w:rsidR="00DE3EED" w14:paraId="3ADA5A9F" w14:textId="77777777" w:rsidTr="00DE3EED">
        <w:tc>
          <w:tcPr>
            <w:tcW w:w="1538" w:type="dxa"/>
          </w:tcPr>
          <w:p w14:paraId="2AFEF144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22FB5060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2BB96F4F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24D0EFD7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124A89E7" w14:textId="3E6AAADF" w:rsidR="00DE3EED" w:rsidRPr="0048239F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8" w:type="dxa"/>
          </w:tcPr>
          <w:p w14:paraId="509920E2" w14:textId="6B3DD6E9" w:rsidR="00DE3EED" w:rsidRPr="00C763EA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1D8F6043" w14:textId="4E569924" w:rsidR="00DE3EED" w:rsidRPr="00AE7909" w:rsidRDefault="00DE3EED" w:rsidP="00132A5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39" w:type="dxa"/>
          </w:tcPr>
          <w:p w14:paraId="206C9BDF" w14:textId="50CFC8C9" w:rsidR="00DE3EED" w:rsidRPr="00912604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01A46FF7" w14:textId="07833D35" w:rsidR="00DE3EED" w:rsidRPr="00D000AC" w:rsidRDefault="00DE3EED" w:rsidP="00132A57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539" w:type="dxa"/>
          </w:tcPr>
          <w:p w14:paraId="1C6801D1" w14:textId="64DCD925" w:rsidR="00DE3EED" w:rsidRPr="00092F05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5D1A7369" w14:textId="3542F5CF" w:rsidR="00DE3EED" w:rsidRPr="00A11627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5ACA693C" w14:textId="7B84EB47" w:rsidR="00DE3EED" w:rsidRPr="0013718C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2233FC1D" w14:textId="76FA4DBB" w:rsidR="00DE3EED" w:rsidRPr="00A11627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3F5BABCB" w14:textId="2502C989" w:rsidR="00DE3EED" w:rsidRPr="00282EAD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</w:tr>
      <w:tr w:rsidR="00DE3EED" w14:paraId="1EF72058" w14:textId="77777777" w:rsidTr="00DE3EED">
        <w:tc>
          <w:tcPr>
            <w:tcW w:w="1538" w:type="dxa"/>
          </w:tcPr>
          <w:p w14:paraId="20E8F3E1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7ECE31E4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52037AEA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15E16E34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5402B790" w14:textId="77777777" w:rsidR="00DE3EED" w:rsidRPr="0048239F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8" w:type="dxa"/>
          </w:tcPr>
          <w:p w14:paraId="0748E329" w14:textId="01AB3860" w:rsidR="00DE3EED" w:rsidRPr="00062718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9" w:type="dxa"/>
          </w:tcPr>
          <w:p w14:paraId="123F5930" w14:textId="421D8605" w:rsidR="00DE3EED" w:rsidRPr="00103C4E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234D503E" w14:textId="79761556" w:rsidR="00DE3EED" w:rsidRPr="00062718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9" w:type="dxa"/>
          </w:tcPr>
          <w:p w14:paraId="680C3123" w14:textId="59DFCADB" w:rsidR="00DE3EED" w:rsidRPr="00062718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9" w:type="dxa"/>
          </w:tcPr>
          <w:p w14:paraId="66A18998" w14:textId="62AE7588" w:rsidR="00DE3EED" w:rsidRPr="00062718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9" w:type="dxa"/>
          </w:tcPr>
          <w:p w14:paraId="5E2870B2" w14:textId="1886CE4E" w:rsidR="00DE3EED" w:rsidRPr="00062718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9" w:type="dxa"/>
          </w:tcPr>
          <w:p w14:paraId="50784CC2" w14:textId="6EA05918" w:rsidR="00DE3EED" w:rsidRPr="00537238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32257E20" w14:textId="6E953F0A" w:rsidR="00DE3EED" w:rsidRPr="00062718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9" w:type="dxa"/>
          </w:tcPr>
          <w:p w14:paraId="63646EAF" w14:textId="1D29FB2A" w:rsidR="00DE3EED" w:rsidRPr="004579C2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</w:tr>
      <w:tr w:rsidR="00DE3EED" w14:paraId="3CF67AAD" w14:textId="77777777" w:rsidTr="00DE3EED">
        <w:tc>
          <w:tcPr>
            <w:tcW w:w="1538" w:type="dxa"/>
          </w:tcPr>
          <w:p w14:paraId="2B2B23AD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0FDBAE37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01942F23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51122925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09A0919C" w14:textId="7BA1931C" w:rsidR="00DE3EED" w:rsidRPr="009116A3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8" w:type="dxa"/>
          </w:tcPr>
          <w:p w14:paraId="6FFEC5A4" w14:textId="4A13FB6E" w:rsidR="00DE3EED" w:rsidRPr="00A8014C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1BF118B8" w14:textId="59AFD890" w:rsidR="00DE3EED" w:rsidRPr="002F7A4D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0B4E134E" w14:textId="7EDF5AEB" w:rsidR="00DE3EED" w:rsidRPr="007853F3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4D473D40" w14:textId="4F049BF1" w:rsidR="00DE3EED" w:rsidRPr="00664D24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410596A5" w14:textId="4146AA6B" w:rsidR="00DE3EED" w:rsidRPr="002B5C67" w:rsidRDefault="00DE3EED" w:rsidP="00132A57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39" w:type="dxa"/>
          </w:tcPr>
          <w:p w14:paraId="0E70FBFB" w14:textId="3328DA2C" w:rsidR="00DE3EED" w:rsidRPr="00E83286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1F7F7CF7" w14:textId="28111A40" w:rsidR="00DE3EED" w:rsidRPr="00485D34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8E9CCB8" w14:textId="6851E027" w:rsidR="00DE3EED" w:rsidRPr="00AE7909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3C5FA980" w14:textId="1AB33701" w:rsidR="00DE3EED" w:rsidRPr="005E30AC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</w:tr>
      <w:tr w:rsidR="00DE3EED" w14:paraId="5D951524" w14:textId="77777777" w:rsidTr="00DE3EED">
        <w:tc>
          <w:tcPr>
            <w:tcW w:w="1538" w:type="dxa"/>
          </w:tcPr>
          <w:p w14:paraId="51AED4EA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78B810E6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2155C706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6CB1F6F8" w14:textId="77777777" w:rsidR="00DE3EED" w:rsidRDefault="00DE3EED" w:rsidP="00132A57">
            <w:pPr>
              <w:jc w:val="center"/>
              <w:rPr>
                <w:sz w:val="18"/>
                <w:szCs w:val="18"/>
              </w:rPr>
            </w:pPr>
          </w:p>
          <w:p w14:paraId="56CD1D42" w14:textId="6115799D" w:rsidR="00DE3EED" w:rsidRPr="0030157A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8" w:type="dxa"/>
          </w:tcPr>
          <w:p w14:paraId="15E841B9" w14:textId="19A4C490" w:rsidR="00DE3EED" w:rsidRPr="009170BB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0A2E1A65" w14:textId="3DD7C4C6" w:rsidR="00DE3EED" w:rsidRPr="002D5CEA" w:rsidRDefault="00DE3EED" w:rsidP="00132A5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39" w:type="dxa"/>
          </w:tcPr>
          <w:p w14:paraId="050797E6" w14:textId="6C31640A" w:rsidR="00DE3EED" w:rsidRPr="00863055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0F5B013D" w14:textId="4BE43AFD" w:rsidR="00DE3EED" w:rsidRPr="00196A19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314B3ADB" w14:textId="4911D34E" w:rsidR="00DE3EED" w:rsidRPr="0048239F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2E1DB827" w14:textId="240759EE" w:rsidR="00DE3EED" w:rsidRPr="00AA6946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14:paraId="452E8CC8" w14:textId="76FEB234" w:rsidR="00DE3EED" w:rsidRPr="00282EAD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25DB9B9E" w14:textId="032D2C07" w:rsidR="00DE3EED" w:rsidRPr="0030157A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4EDB065" w14:textId="00958573" w:rsidR="00DE3EED" w:rsidRPr="00003E1E" w:rsidRDefault="00DE3EED" w:rsidP="00132A57">
            <w:pPr>
              <w:jc w:val="center"/>
              <w:rPr>
                <w:sz w:val="16"/>
                <w:szCs w:val="16"/>
              </w:rPr>
            </w:pPr>
          </w:p>
        </w:tc>
      </w:tr>
      <w:tr w:rsidR="00DE3EED" w14:paraId="21366F12" w14:textId="77777777" w:rsidTr="00DE3EED">
        <w:tc>
          <w:tcPr>
            <w:tcW w:w="1538" w:type="dxa"/>
          </w:tcPr>
          <w:p w14:paraId="30397C23" w14:textId="77777777" w:rsidR="00DE3EED" w:rsidRDefault="00DE3EED" w:rsidP="00132A57">
            <w:pPr>
              <w:jc w:val="center"/>
              <w:rPr>
                <w:sz w:val="15"/>
                <w:szCs w:val="15"/>
              </w:rPr>
            </w:pPr>
          </w:p>
          <w:p w14:paraId="706F35B8" w14:textId="77777777" w:rsidR="00DE3EED" w:rsidRDefault="00DE3EED" w:rsidP="00132A57">
            <w:pPr>
              <w:jc w:val="center"/>
              <w:rPr>
                <w:sz w:val="15"/>
                <w:szCs w:val="15"/>
              </w:rPr>
            </w:pPr>
          </w:p>
          <w:p w14:paraId="66C59382" w14:textId="77777777" w:rsidR="00DE3EED" w:rsidRDefault="00DE3EED" w:rsidP="00132A57">
            <w:pPr>
              <w:jc w:val="center"/>
              <w:rPr>
                <w:sz w:val="15"/>
                <w:szCs w:val="15"/>
              </w:rPr>
            </w:pPr>
          </w:p>
          <w:p w14:paraId="778A64CF" w14:textId="77777777" w:rsidR="00DE3EED" w:rsidRDefault="00DE3EED" w:rsidP="00132A57">
            <w:pPr>
              <w:jc w:val="center"/>
              <w:rPr>
                <w:sz w:val="15"/>
                <w:szCs w:val="15"/>
              </w:rPr>
            </w:pPr>
          </w:p>
          <w:p w14:paraId="7F445C23" w14:textId="77777777" w:rsidR="00DE3EED" w:rsidRDefault="00DE3EED" w:rsidP="00132A57">
            <w:pPr>
              <w:jc w:val="center"/>
              <w:rPr>
                <w:sz w:val="15"/>
                <w:szCs w:val="15"/>
              </w:rPr>
            </w:pPr>
          </w:p>
          <w:p w14:paraId="3B58E90F" w14:textId="76592366" w:rsidR="00DE3EED" w:rsidRPr="0013718C" w:rsidRDefault="00DE3EED" w:rsidP="00132A57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538" w:type="dxa"/>
          </w:tcPr>
          <w:p w14:paraId="5CF1BC44" w14:textId="6A666C64" w:rsidR="00DE3EED" w:rsidRPr="009604E9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40D0520C" w14:textId="59B40666" w:rsidR="00DE3EED" w:rsidRPr="00AE7909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12E86BEE" w14:textId="30201435" w:rsidR="00DE3EED" w:rsidRPr="00CF0560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9814D91" w14:textId="72187A7D" w:rsidR="00DE3EED" w:rsidRPr="00884036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7089B825" w14:textId="3EDE52BA" w:rsidR="00DE3EED" w:rsidRPr="00485D34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6E6A6909" w14:textId="15B43EEA" w:rsidR="00DE3EED" w:rsidRPr="005D4F99" w:rsidRDefault="00DE3EED" w:rsidP="00132A57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39" w:type="dxa"/>
          </w:tcPr>
          <w:p w14:paraId="034C7961" w14:textId="242760AB" w:rsidR="00DE3EED" w:rsidRPr="005D4F99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27D94280" w14:textId="3BD2E1A6" w:rsidR="00DE3EED" w:rsidRPr="006E65BC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9" w:type="dxa"/>
          </w:tcPr>
          <w:p w14:paraId="54D8EE2F" w14:textId="0FE769CF" w:rsidR="00DE3EED" w:rsidRPr="005D4F99" w:rsidRDefault="00DE3EED" w:rsidP="00132A57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FBDF38B" w14:textId="77777777" w:rsidR="00965613" w:rsidRDefault="00965613" w:rsidP="00DE3EED"/>
    <w:sectPr w:rsidR="00965613" w:rsidSect="00945538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613"/>
    <w:rsid w:val="00003E1E"/>
    <w:rsid w:val="00062718"/>
    <w:rsid w:val="000718A3"/>
    <w:rsid w:val="00092F05"/>
    <w:rsid w:val="000A1160"/>
    <w:rsid w:val="000A52BC"/>
    <w:rsid w:val="000E74C2"/>
    <w:rsid w:val="00103C4E"/>
    <w:rsid w:val="001237A1"/>
    <w:rsid w:val="0013718C"/>
    <w:rsid w:val="00174373"/>
    <w:rsid w:val="00196A19"/>
    <w:rsid w:val="001B3BB1"/>
    <w:rsid w:val="001D2BFE"/>
    <w:rsid w:val="00245139"/>
    <w:rsid w:val="00272010"/>
    <w:rsid w:val="00280AAE"/>
    <w:rsid w:val="00282EAD"/>
    <w:rsid w:val="002B5C67"/>
    <w:rsid w:val="002D3485"/>
    <w:rsid w:val="002D5CEA"/>
    <w:rsid w:val="002E5E7E"/>
    <w:rsid w:val="002F7A4D"/>
    <w:rsid w:val="0030157A"/>
    <w:rsid w:val="0033525F"/>
    <w:rsid w:val="00351CD4"/>
    <w:rsid w:val="0036598D"/>
    <w:rsid w:val="00383AAD"/>
    <w:rsid w:val="003A6448"/>
    <w:rsid w:val="0043485E"/>
    <w:rsid w:val="004579C2"/>
    <w:rsid w:val="004769F2"/>
    <w:rsid w:val="00481B46"/>
    <w:rsid w:val="0048239F"/>
    <w:rsid w:val="00485D34"/>
    <w:rsid w:val="004C573D"/>
    <w:rsid w:val="004E612D"/>
    <w:rsid w:val="004F533D"/>
    <w:rsid w:val="00515DDA"/>
    <w:rsid w:val="005167DC"/>
    <w:rsid w:val="00532942"/>
    <w:rsid w:val="00537238"/>
    <w:rsid w:val="005925FD"/>
    <w:rsid w:val="005D4F99"/>
    <w:rsid w:val="005E30AC"/>
    <w:rsid w:val="005E65CA"/>
    <w:rsid w:val="0062726B"/>
    <w:rsid w:val="00632958"/>
    <w:rsid w:val="00653BF4"/>
    <w:rsid w:val="00653C19"/>
    <w:rsid w:val="00664D24"/>
    <w:rsid w:val="00673D3A"/>
    <w:rsid w:val="00690C7D"/>
    <w:rsid w:val="006B578E"/>
    <w:rsid w:val="006E65BC"/>
    <w:rsid w:val="006E6857"/>
    <w:rsid w:val="00751527"/>
    <w:rsid w:val="0075382D"/>
    <w:rsid w:val="007853F3"/>
    <w:rsid w:val="007B3B26"/>
    <w:rsid w:val="007C6CD6"/>
    <w:rsid w:val="007E2F28"/>
    <w:rsid w:val="007F1EE5"/>
    <w:rsid w:val="00824E28"/>
    <w:rsid w:val="00863055"/>
    <w:rsid w:val="00864EAC"/>
    <w:rsid w:val="00884036"/>
    <w:rsid w:val="008A4206"/>
    <w:rsid w:val="008A6CC2"/>
    <w:rsid w:val="008B40DC"/>
    <w:rsid w:val="009116A3"/>
    <w:rsid w:val="00912604"/>
    <w:rsid w:val="009170BB"/>
    <w:rsid w:val="00945538"/>
    <w:rsid w:val="009604E9"/>
    <w:rsid w:val="0096161A"/>
    <w:rsid w:val="00965613"/>
    <w:rsid w:val="009B7C89"/>
    <w:rsid w:val="00A11627"/>
    <w:rsid w:val="00A47177"/>
    <w:rsid w:val="00A8014C"/>
    <w:rsid w:val="00AA2E2C"/>
    <w:rsid w:val="00AA6946"/>
    <w:rsid w:val="00AC5656"/>
    <w:rsid w:val="00AE7909"/>
    <w:rsid w:val="00AF4382"/>
    <w:rsid w:val="00B138AE"/>
    <w:rsid w:val="00B25012"/>
    <w:rsid w:val="00B56BB1"/>
    <w:rsid w:val="00B573C1"/>
    <w:rsid w:val="00B86990"/>
    <w:rsid w:val="00BD51E7"/>
    <w:rsid w:val="00BF4628"/>
    <w:rsid w:val="00C27106"/>
    <w:rsid w:val="00C763EA"/>
    <w:rsid w:val="00C86D68"/>
    <w:rsid w:val="00CD3FAB"/>
    <w:rsid w:val="00CD71EE"/>
    <w:rsid w:val="00CF0560"/>
    <w:rsid w:val="00D000AC"/>
    <w:rsid w:val="00D25B17"/>
    <w:rsid w:val="00D84688"/>
    <w:rsid w:val="00DC2F9B"/>
    <w:rsid w:val="00DE3217"/>
    <w:rsid w:val="00DE3EED"/>
    <w:rsid w:val="00DF1F3A"/>
    <w:rsid w:val="00E24F8C"/>
    <w:rsid w:val="00E27DA7"/>
    <w:rsid w:val="00E43404"/>
    <w:rsid w:val="00E808B0"/>
    <w:rsid w:val="00E83286"/>
    <w:rsid w:val="00EB1D69"/>
    <w:rsid w:val="00EB4190"/>
    <w:rsid w:val="00EF600D"/>
    <w:rsid w:val="00F211E0"/>
    <w:rsid w:val="00F24AB1"/>
    <w:rsid w:val="00F71944"/>
    <w:rsid w:val="00F7296A"/>
    <w:rsid w:val="00F806AD"/>
    <w:rsid w:val="00F90254"/>
    <w:rsid w:val="00F97A6C"/>
    <w:rsid w:val="00FC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7106B"/>
  <w15:chartTrackingRefBased/>
  <w15:docId w15:val="{41E3F01D-6EE5-45F1-9EE9-F84378CEC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5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b1fb8a-8b53-48de-8dbf-c21c414eada5">
      <Terms xmlns="http://schemas.microsoft.com/office/infopath/2007/PartnerControls"/>
    </lcf76f155ced4ddcb4097134ff3c332f>
    <TaxCatchAll xmlns="e788214d-1c54-4ed4-8b72-df35d4f257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4532C9FAFD84DB8638D4CA86E407B" ma:contentTypeVersion="19" ma:contentTypeDescription="Create a new document." ma:contentTypeScope="" ma:versionID="75e30c3936926429418c9981e1045ae8">
  <xsd:schema xmlns:xsd="http://www.w3.org/2001/XMLSchema" xmlns:xs="http://www.w3.org/2001/XMLSchema" xmlns:p="http://schemas.microsoft.com/office/2006/metadata/properties" xmlns:ns2="fcb1fb8a-8b53-48de-8dbf-c21c414eada5" xmlns:ns3="e788214d-1c54-4ed4-8b72-df35d4f257f3" targetNamespace="http://schemas.microsoft.com/office/2006/metadata/properties" ma:root="true" ma:fieldsID="462e18653066346b171cd06e169059b8" ns2:_="" ns3:_="">
    <xsd:import namespace="fcb1fb8a-8b53-48de-8dbf-c21c414eada5"/>
    <xsd:import namespace="e788214d-1c54-4ed4-8b72-df35d4f25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fb8a-8b53-48de-8dbf-c21c414ea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8214d-1c54-4ed4-8b72-df35d4f257f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2ec239d-9aa8-4845-bb28-fc61f6f3633e}" ma:internalName="TaxCatchAll" ma:showField="CatchAllData" ma:web="e788214d-1c54-4ed4-8b72-df35d4f25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F466DA-0BF9-49A5-B514-666AE2AE88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F54D78-08AC-42E6-92FE-D41D63B7FB44}">
  <ds:schemaRefs>
    <ds:schemaRef ds:uri="http://schemas.microsoft.com/office/2006/metadata/properties"/>
    <ds:schemaRef ds:uri="http://schemas.microsoft.com/office/infopath/2007/PartnerControls"/>
    <ds:schemaRef ds:uri="fcb1fb8a-8b53-48de-8dbf-c21c414eada5"/>
    <ds:schemaRef ds:uri="e788214d-1c54-4ed4-8b72-df35d4f257f3"/>
  </ds:schemaRefs>
</ds:datastoreItem>
</file>

<file path=customXml/itemProps3.xml><?xml version="1.0" encoding="utf-8"?>
<ds:datastoreItem xmlns:ds="http://schemas.openxmlformats.org/officeDocument/2006/customXml" ds:itemID="{1DAD300A-3618-4EF9-B81F-D78894C01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1fb8a-8b53-48de-8dbf-c21c414eada5"/>
    <ds:schemaRef ds:uri="e788214d-1c54-4ed4-8b72-df35d4f25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888</Words>
  <Characters>4110</Characters>
  <Application>Microsoft Office Word</Application>
  <DocSecurity>0</DocSecurity>
  <Lines>500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Hadleigh High School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Kuhivchak</dc:creator>
  <cp:keywords/>
  <dc:description/>
  <cp:lastModifiedBy>Sammie Harvey</cp:lastModifiedBy>
  <cp:revision>33</cp:revision>
  <cp:lastPrinted>2026-03-05T08:24:00Z</cp:lastPrinted>
  <dcterms:created xsi:type="dcterms:W3CDTF">2026-02-26T11:47:00Z</dcterms:created>
  <dcterms:modified xsi:type="dcterms:W3CDTF">2026-03-11T14:38:00Z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2026-02-26T11:47:52Z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322d37f6-e4ac-4abf-ab2d-b15e66cc6e61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0x0101002284532C9FAFD84DB8638D4CA86E407B</vt:lpwstr>
  </property>
  <property fmtid="{D5CDD505-2E9C-101B-9397-08002B2CF9AE}" pid="11" name="MediaServiceImageTags">
    <vt:lpwstr/>
  </property>
</Properties>
</file>